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5A9" w:rsidRPr="005115A9" w:rsidRDefault="005115A9" w:rsidP="005115A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-282222</wp:posOffset>
                </wp:positionV>
                <wp:extent cx="4310380" cy="1404620"/>
                <wp:effectExtent l="0" t="0" r="13970" b="222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03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3952" w:rsidRDefault="00613952" w:rsidP="005115A9">
                            <w:pPr>
                              <w:jc w:val="center"/>
                              <w:rPr>
                                <w:rFonts w:ascii="Comic Sans MS" w:eastAsia="Comic Sans MS" w:hAnsi="Comic Sans MS" w:cs="Comic Sans MS"/>
                                <w:b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sz w:val="32"/>
                                <w:szCs w:val="24"/>
                              </w:rPr>
                              <w:t xml:space="preserve">Year 1 </w:t>
                            </w:r>
                          </w:p>
                          <w:p w:rsidR="005115A9" w:rsidRPr="005115A9" w:rsidRDefault="005115A9" w:rsidP="005115A9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5115A9">
                              <w:rPr>
                                <w:rFonts w:ascii="Comic Sans MS" w:eastAsia="Comic Sans MS" w:hAnsi="Comic Sans MS" w:cs="Comic Sans MS"/>
                                <w:b/>
                                <w:sz w:val="32"/>
                                <w:szCs w:val="24"/>
                              </w:rPr>
                              <w:t>How can recycled materials be used to create sculptures?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22.2pt;width:339.4pt;height:110.6pt;z-index:25165926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bPzKgIAAEcEAAAOAAAAZHJzL2Uyb0RvYy54bWysU9uO2yAQfa/Uf0C8N76ss5u14qy22aaq&#10;tL1Iu/0AjHGMihkKJHb69R1wkqZb9aUqDwgYOJw5Z2Z5N/aK7IV1EnRFs1lKidAcGqm3Ff36vHmz&#10;oMR5phumQIuKHoSjd6vXr5aDKUUOHahGWIIg2pWDqWjnvSmTxPFO9MzNwAiNwRZszzxu7TZpLBsQ&#10;vVdJnqbXyQC2MRa4cA5PH6YgXUX8thXcf25bJzxRFUVuPs42znWYk9WSlVvLTCf5kQb7BxY9kxo/&#10;PUM9MM/Izso/oHrJLTho/YxDn0DbSi5iDphNlr7I5qljRsRcUBxnzjK5/wfLP+2/WCKbiubZDSWa&#10;9WjSsxg9eQsjyYM+g3ElXnsyeNGPeIw+x1ydeQT+zREN647prbi3FoZOsAb5ZeFlcvF0wnEBpB4+&#10;QoPfsJ2HCDS2tg/ioRwE0dGnw9mbQIXjYXGVpVcLDHGMZUVaXOfRvYSVp+fGOv9eQE/CoqIWzY/w&#10;bP/ofKDDytOV8JsDJZuNVCpu7LZeK0v2DAtlE0fM4MU1pclQ0dt5Pp8U+CtEmt6k6xPB337qpceK&#10;V7Kv6CINY6rBoNs73cR69EyqaY2UlT4KGbSbVPRjPR6NqaE5oKQWpsrGTsRFB/YHJQNWdUXd9x2z&#10;ghL1QaMtt1lRhDaIm2J+gxoSexmpLyNMc4SqqKdkWq59bJ0omLlH+zYyCht8npgcuWK1Rr2PnRXa&#10;4XIfb/3q/9VPAAAA//8DAFBLAwQUAAYACAAAACEA4t5xUNoAAAAIAQAADwAAAGRycy9kb3ducmV2&#10;LnhtbEyPQU+EMBCF7yb+h2ZMvO0WVmQRKRuj0busF2+FzlIinRLaZfHfO570OHkvb76vOqxuFAvO&#10;YfCkIN0mIJA6bwbqFXwcXzcFiBA1GT16QgXfGOBQX19VujT+Qu+4NLEXPEKh1ApsjFMpZegsOh22&#10;fkLi7ORnpyOfcy/NrC887ka5S5JcOj0Qf7B6wmeL3Vdzdgru7v3StJ/t2ylr0rR4sLsXiU6p25v1&#10;6RFExDX+leEXn9GhZqbWn8kEMSpgkahgk2UZCI7zfcEmLff2eQGyruR/gfoHAAD//wMAUEsBAi0A&#10;FAAGAAgAAAAhALaDOJL+AAAA4QEAABMAAAAAAAAAAAAAAAAAAAAAAFtDb250ZW50X1R5cGVzXS54&#10;bWxQSwECLQAUAAYACAAAACEAOP0h/9YAAACUAQAACwAAAAAAAAAAAAAAAAAvAQAAX3JlbHMvLnJl&#10;bHNQSwECLQAUAAYACAAAACEAa22z8yoCAABHBAAADgAAAAAAAAAAAAAAAAAuAgAAZHJzL2Uyb0Rv&#10;Yy54bWxQSwECLQAUAAYACAAAACEA4t5xUNoAAAAIAQAADwAAAAAAAAAAAAAAAACEBAAAZHJzL2Rv&#10;d25yZXYueG1sUEsFBgAAAAAEAAQA8wAAAIsFAAAAAA==&#10;" strokecolor="#0070c0">
                <v:textbox style="mso-fit-shape-to-text:t">
                  <w:txbxContent>
                    <w:p w:rsidR="00613952" w:rsidRDefault="00613952" w:rsidP="005115A9">
                      <w:pPr>
                        <w:jc w:val="center"/>
                        <w:rPr>
                          <w:rFonts w:ascii="Comic Sans MS" w:eastAsia="Comic Sans MS" w:hAnsi="Comic Sans MS" w:cs="Comic Sans MS"/>
                          <w:b/>
                          <w:sz w:val="32"/>
                          <w:szCs w:val="24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sz w:val="32"/>
                          <w:szCs w:val="24"/>
                        </w:rPr>
                        <w:t xml:space="preserve">Year 1 </w:t>
                      </w:r>
                    </w:p>
                    <w:p w:rsidR="005115A9" w:rsidRPr="005115A9" w:rsidRDefault="005115A9" w:rsidP="005115A9">
                      <w:pPr>
                        <w:jc w:val="center"/>
                        <w:rPr>
                          <w:sz w:val="28"/>
                        </w:rPr>
                      </w:pPr>
                      <w:r w:rsidRPr="005115A9">
                        <w:rPr>
                          <w:rFonts w:ascii="Comic Sans MS" w:eastAsia="Comic Sans MS" w:hAnsi="Comic Sans MS" w:cs="Comic Sans MS"/>
                          <w:b/>
                          <w:sz w:val="32"/>
                          <w:szCs w:val="24"/>
                        </w:rPr>
                        <w:t>How can recycled materials be used to create sculptures?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115A9" w:rsidRDefault="005115A9" w:rsidP="005115A9"/>
    <w:p w:rsidR="005115A9" w:rsidRDefault="005115A9" w:rsidP="005115A9"/>
    <w:p w:rsidR="00C84222" w:rsidRDefault="00C84222" w:rsidP="005115A9"/>
    <w:tbl>
      <w:tblPr>
        <w:tblStyle w:val="TableGrid"/>
        <w:tblW w:w="15300" w:type="dxa"/>
        <w:tblInd w:w="-714" w:type="dxa"/>
        <w:tblBorders>
          <w:top w:val="double" w:sz="4" w:space="0" w:color="5B9BD5" w:themeColor="accent1"/>
          <w:left w:val="double" w:sz="4" w:space="0" w:color="5B9BD5" w:themeColor="accent1"/>
          <w:bottom w:val="double" w:sz="4" w:space="0" w:color="5B9BD5" w:themeColor="accent1"/>
          <w:right w:val="double" w:sz="4" w:space="0" w:color="5B9BD5" w:themeColor="accent1"/>
          <w:insideH w:val="double" w:sz="4" w:space="0" w:color="5B9BD5" w:themeColor="accent1"/>
          <w:insideV w:val="double" w:sz="4" w:space="0" w:color="5B9BD5" w:themeColor="accent1"/>
        </w:tblBorders>
        <w:tblLook w:val="04A0" w:firstRow="1" w:lastRow="0" w:firstColumn="1" w:lastColumn="0" w:noHBand="0" w:noVBand="1"/>
      </w:tblPr>
      <w:tblGrid>
        <w:gridCol w:w="2550"/>
        <w:gridCol w:w="2550"/>
        <w:gridCol w:w="2550"/>
        <w:gridCol w:w="2550"/>
        <w:gridCol w:w="2550"/>
        <w:gridCol w:w="2550"/>
      </w:tblGrid>
      <w:tr w:rsidR="00C84222" w:rsidTr="007662F9">
        <w:trPr>
          <w:trHeight w:val="575"/>
        </w:trPr>
        <w:tc>
          <w:tcPr>
            <w:tcW w:w="2550" w:type="dxa"/>
          </w:tcPr>
          <w:p w:rsidR="00C84222" w:rsidRPr="005115A9" w:rsidRDefault="00C84222" w:rsidP="00C84222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Explore</w:t>
            </w:r>
          </w:p>
          <w:p w:rsidR="00C84222" w:rsidRDefault="00C84222" w:rsidP="00C84222"/>
        </w:tc>
        <w:tc>
          <w:tcPr>
            <w:tcW w:w="2550" w:type="dxa"/>
          </w:tcPr>
          <w:p w:rsidR="00C84222" w:rsidRPr="005115A9" w:rsidRDefault="00C84222" w:rsidP="00C84222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Appreciate</w:t>
            </w:r>
          </w:p>
          <w:p w:rsidR="00C84222" w:rsidRDefault="00C84222" w:rsidP="00C84222"/>
        </w:tc>
        <w:tc>
          <w:tcPr>
            <w:tcW w:w="2550" w:type="dxa"/>
          </w:tcPr>
          <w:p w:rsidR="00C84222" w:rsidRPr="005115A9" w:rsidRDefault="00C84222" w:rsidP="00C84222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Practice</w:t>
            </w:r>
          </w:p>
          <w:p w:rsidR="00C84222" w:rsidRDefault="00C84222" w:rsidP="00C84222"/>
        </w:tc>
        <w:tc>
          <w:tcPr>
            <w:tcW w:w="2550" w:type="dxa"/>
          </w:tcPr>
          <w:p w:rsidR="00C84222" w:rsidRPr="005115A9" w:rsidRDefault="00C84222" w:rsidP="00C84222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Apply</w:t>
            </w:r>
          </w:p>
          <w:p w:rsidR="00C84222" w:rsidRDefault="00C84222" w:rsidP="00C84222"/>
        </w:tc>
        <w:tc>
          <w:tcPr>
            <w:tcW w:w="2550" w:type="dxa"/>
          </w:tcPr>
          <w:p w:rsidR="00C84222" w:rsidRPr="005115A9" w:rsidRDefault="00C84222" w:rsidP="00C84222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Create</w:t>
            </w:r>
          </w:p>
          <w:p w:rsidR="00C84222" w:rsidRDefault="00C84222" w:rsidP="00C84222"/>
        </w:tc>
        <w:tc>
          <w:tcPr>
            <w:tcW w:w="2550" w:type="dxa"/>
          </w:tcPr>
          <w:p w:rsidR="00C84222" w:rsidRPr="00FB3017" w:rsidRDefault="00C84222" w:rsidP="00C84222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Evaluate</w:t>
            </w:r>
          </w:p>
          <w:p w:rsidR="00C84222" w:rsidRDefault="00C84222" w:rsidP="00C84222"/>
        </w:tc>
      </w:tr>
      <w:tr w:rsidR="00C84222" w:rsidTr="007662F9">
        <w:trPr>
          <w:trHeight w:val="3122"/>
        </w:trPr>
        <w:tc>
          <w:tcPr>
            <w:tcW w:w="2550" w:type="dxa"/>
          </w:tcPr>
          <w:p w:rsidR="00C84222" w:rsidRDefault="00C84222" w:rsidP="00C84222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:rsidR="00C84222" w:rsidRDefault="00C84222" w:rsidP="00C84222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Experiment with construction and joining recycled materials.</w:t>
            </w:r>
          </w:p>
          <w:p w:rsidR="00C84222" w:rsidRDefault="00C84222" w:rsidP="00C84222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24"/>
              </w:rPr>
            </w:pPr>
          </w:p>
        </w:tc>
        <w:tc>
          <w:tcPr>
            <w:tcW w:w="2550" w:type="dxa"/>
          </w:tcPr>
          <w:p w:rsidR="00C84222" w:rsidRDefault="00C84222" w:rsidP="00FE6C6E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</w:p>
          <w:p w:rsidR="00FE6C6E" w:rsidRDefault="00C84222" w:rsidP="00FE6C6E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 w:rsidRPr="00BD6EC9">
              <w:rPr>
                <w:rFonts w:ascii="Comic Sans MS" w:eastAsia="Comic Sans MS" w:hAnsi="Comic Sans MS" w:cs="Comic Sans MS"/>
                <w:b/>
              </w:rPr>
              <w:t>Art Appreciation</w:t>
            </w:r>
          </w:p>
          <w:p w:rsidR="00C84222" w:rsidRPr="00FE6C6E" w:rsidRDefault="00C84222" w:rsidP="00FE6C6E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</w:rPr>
              <w:t>To appreciate the work of great sculpting artists.</w:t>
            </w:r>
          </w:p>
          <w:p w:rsidR="008235D7" w:rsidRDefault="008235D7" w:rsidP="008235D7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C84222" w:rsidRDefault="008235D7" w:rsidP="008235D7">
            <w:pPr>
              <w:jc w:val="center"/>
              <w:rPr>
                <w:rFonts w:ascii="Comic Sans MS" w:eastAsia="Comic Sans MS" w:hAnsi="Comic Sans MS" w:cs="Comic Sans MS"/>
                <w:i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Begin to understand and discuss the 7 elements of art (line, shape, form, space, texture, value and colour) when looking at a piece of artwork.</w:t>
            </w:r>
          </w:p>
          <w:p w:rsidR="008235D7" w:rsidRDefault="008235D7" w:rsidP="008235D7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24"/>
              </w:rPr>
            </w:pPr>
          </w:p>
        </w:tc>
        <w:tc>
          <w:tcPr>
            <w:tcW w:w="2550" w:type="dxa"/>
          </w:tcPr>
          <w:p w:rsidR="00C84222" w:rsidRDefault="00C84222" w:rsidP="00FE6C6E">
            <w:pPr>
              <w:shd w:val="clear" w:color="auto" w:fill="FFFFFF"/>
              <w:jc w:val="center"/>
              <w:rPr>
                <w:rFonts w:ascii="Comic Sans MS" w:eastAsia="Comic Sans MS" w:hAnsi="Comic Sans MS" w:cs="Comic Sans MS"/>
              </w:rPr>
            </w:pPr>
          </w:p>
          <w:p w:rsidR="00C84222" w:rsidRDefault="00C84222" w:rsidP="00FE6C6E">
            <w:pPr>
              <w:shd w:val="clear" w:color="auto" w:fill="FFFFFF"/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To work with others to create a group piece of artwork using recycled materials.</w:t>
            </w:r>
          </w:p>
          <w:p w:rsidR="00C84222" w:rsidRDefault="00C84222" w:rsidP="00FE6C6E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24"/>
              </w:rPr>
            </w:pPr>
          </w:p>
        </w:tc>
        <w:tc>
          <w:tcPr>
            <w:tcW w:w="2550" w:type="dxa"/>
          </w:tcPr>
          <w:p w:rsidR="00C84222" w:rsidRDefault="00C84222" w:rsidP="00FE6C6E">
            <w:pPr>
              <w:shd w:val="clear" w:color="auto" w:fill="FFFFFF"/>
              <w:jc w:val="center"/>
              <w:rPr>
                <w:rFonts w:ascii="Comic Sans MS" w:eastAsia="Comic Sans MS" w:hAnsi="Comic Sans MS" w:cs="Comic Sans MS"/>
              </w:rPr>
            </w:pPr>
          </w:p>
          <w:p w:rsidR="00C84222" w:rsidRDefault="00C84222" w:rsidP="00FE6C6E">
            <w:pPr>
              <w:shd w:val="clear" w:color="auto" w:fill="FFFFFF"/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To use joining techniques of gluing, paperclips and masking tape.</w:t>
            </w:r>
          </w:p>
          <w:p w:rsidR="00C84222" w:rsidRDefault="00C84222" w:rsidP="00FE6C6E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24"/>
              </w:rPr>
            </w:pPr>
          </w:p>
        </w:tc>
        <w:tc>
          <w:tcPr>
            <w:tcW w:w="2550" w:type="dxa"/>
          </w:tcPr>
          <w:p w:rsidR="00C84222" w:rsidRDefault="00C84222" w:rsidP="00FE6C6E">
            <w:pPr>
              <w:tabs>
                <w:tab w:val="left" w:pos="3456"/>
              </w:tabs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</w:p>
          <w:p w:rsidR="00C84222" w:rsidRPr="005115A9" w:rsidRDefault="00C84222" w:rsidP="00FE6C6E">
            <w:pPr>
              <w:tabs>
                <w:tab w:val="left" w:pos="3456"/>
              </w:tabs>
              <w:jc w:val="center"/>
            </w:pPr>
            <w:r>
              <w:rPr>
                <w:rFonts w:ascii="Comic Sans MS" w:eastAsia="Comic Sans MS" w:hAnsi="Comic Sans MS" w:cs="Comic Sans MS"/>
                <w:color w:val="000000"/>
              </w:rPr>
              <w:t>To create models using recycled materials.</w:t>
            </w:r>
          </w:p>
          <w:p w:rsidR="00C84222" w:rsidRDefault="00C84222" w:rsidP="00FE6C6E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24"/>
              </w:rPr>
            </w:pPr>
          </w:p>
        </w:tc>
        <w:tc>
          <w:tcPr>
            <w:tcW w:w="2550" w:type="dxa"/>
          </w:tcPr>
          <w:p w:rsidR="00C84222" w:rsidRDefault="00C84222" w:rsidP="00C84222">
            <w:pPr>
              <w:shd w:val="clear" w:color="auto" w:fill="FFFFFF"/>
              <w:jc w:val="center"/>
              <w:rPr>
                <w:rFonts w:ascii="Comic Sans MS" w:eastAsia="Comic Sans MS" w:hAnsi="Comic Sans MS" w:cs="Comic Sans MS"/>
                <w:color w:val="1E2522"/>
              </w:rPr>
            </w:pPr>
          </w:p>
          <w:p w:rsidR="00C84222" w:rsidRDefault="00C84222" w:rsidP="00C84222">
            <w:pPr>
              <w:shd w:val="clear" w:color="auto" w:fill="FFFFFF"/>
              <w:jc w:val="center"/>
              <w:rPr>
                <w:rFonts w:ascii="Comic Sans MS" w:eastAsia="Comic Sans MS" w:hAnsi="Comic Sans MS" w:cs="Comic Sans MS"/>
                <w:color w:val="1E2522"/>
              </w:rPr>
            </w:pPr>
            <w:r>
              <w:rPr>
                <w:rFonts w:ascii="Comic Sans MS" w:eastAsia="Comic Sans MS" w:hAnsi="Comic Sans MS" w:cs="Comic Sans MS"/>
                <w:color w:val="1E2522"/>
              </w:rPr>
              <w:t>To communicate reasons, thoughts, observations and feelings.</w:t>
            </w:r>
          </w:p>
          <w:p w:rsidR="00C84222" w:rsidRDefault="00C84222" w:rsidP="00C84222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24"/>
              </w:rPr>
            </w:pPr>
          </w:p>
        </w:tc>
      </w:tr>
    </w:tbl>
    <w:p w:rsidR="00C84222" w:rsidRDefault="00C84222" w:rsidP="005115A9"/>
    <w:p w:rsidR="00C84222" w:rsidRDefault="00C84222" w:rsidP="005115A9"/>
    <w:p w:rsidR="00BD6EC9" w:rsidRDefault="00BD6EC9" w:rsidP="005115A9"/>
    <w:p w:rsidR="00C84222" w:rsidRDefault="00C84222" w:rsidP="005115A9"/>
    <w:p w:rsidR="005115A9" w:rsidRDefault="005115A9" w:rsidP="005115A9"/>
    <w:p w:rsidR="00E03C85" w:rsidRDefault="00E03C85" w:rsidP="00C84222">
      <w:pPr>
        <w:shd w:val="clear" w:color="auto" w:fill="FFFFFF"/>
        <w:rPr>
          <w:rFonts w:ascii="Comic Sans MS" w:eastAsia="Comic Sans MS" w:hAnsi="Comic Sans MS" w:cs="Comic Sans MS"/>
        </w:rPr>
      </w:pPr>
    </w:p>
    <w:p w:rsidR="00B73F88" w:rsidRDefault="00C84222" w:rsidP="00E03C85">
      <w:pPr>
        <w:shd w:val="clear" w:color="auto" w:fill="FFFFFF"/>
        <w:ind w:left="360"/>
        <w:rPr>
          <w:rFonts w:ascii="Comic Sans MS" w:eastAsia="Comic Sans MS" w:hAnsi="Comic Sans MS" w:cs="Comic Sans MS"/>
        </w:rPr>
      </w:pPr>
      <w:r w:rsidRPr="00B73F88">
        <w:rPr>
          <w:rFonts w:ascii="Comic Sans MS" w:eastAsia="Comic Sans MS" w:hAnsi="Comic Sans MS" w:cs="Comic Sans MS"/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42A6883" wp14:editId="19F85AA9">
                <wp:simplePos x="0" y="0"/>
                <wp:positionH relativeFrom="margin">
                  <wp:posOffset>2185670</wp:posOffset>
                </wp:positionH>
                <wp:positionV relativeFrom="paragraph">
                  <wp:posOffset>0</wp:posOffset>
                </wp:positionV>
                <wp:extent cx="4310380" cy="1404620"/>
                <wp:effectExtent l="0" t="0" r="13970" b="2222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03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3952" w:rsidRDefault="00613952" w:rsidP="00613952">
                            <w:pPr>
                              <w:jc w:val="center"/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sz w:val="32"/>
                                <w:szCs w:val="24"/>
                              </w:rPr>
                              <w:t>Year 2</w:t>
                            </w:r>
                          </w:p>
                          <w:p w:rsidR="00B73F88" w:rsidRPr="00613952" w:rsidRDefault="00613952" w:rsidP="00613952">
                            <w:pPr>
                              <w:jc w:val="center"/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sz w:val="32"/>
                                <w:szCs w:val="24"/>
                              </w:rPr>
                              <w:t>H</w:t>
                            </w:r>
                            <w:r w:rsidR="008C2C88" w:rsidRPr="008C2C88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sz w:val="32"/>
                                <w:szCs w:val="24"/>
                              </w:rPr>
                              <w:t>ow are sculptures created using natural materials?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2A6883" id="_x0000_s1027" type="#_x0000_t202" style="position:absolute;left:0;text-align:left;margin-left:172.1pt;margin-top:0;width:339.4pt;height:110.6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2oaLQIAAE0EAAAOAAAAZHJzL2Uyb0RvYy54bWysVNtu2zAMfR+wfxD0vthxnSY14hRdugwD&#10;ugvQ7gNkWY6FyaImKbGzry8lJ2nWYS/D/CBIInV4eEh6eTt0iuyFdRJ0SaeTlBKhOdRSb0v6/Wnz&#10;bkGJ80zXTIEWJT0IR29Xb98se1OIDFpQtbAEQbQrelPS1ntTJInjreiYm4ARGo0N2I55PNptUlvW&#10;I3qnkixNr5MebG0scOEc3t6PRrqK+E0juP/aNE54okqK3HxcbVyrsCarJSu2lplW8iMN9g8sOiY1&#10;Bj1D3TPPyM7KP6A6yS04aPyEQ5dA00guYg6YzTR9lc1jy4yIuaA4zpxlcv8Pln/Zf7NE1iXN5pRo&#10;1mGNnsTgyXsYSBbk6Y0r0OvRoJ8f8BrLHFN15gH4D0c0rFumt+LOWuhbwWqkNw0vk4unI44LIFX/&#10;GWoMw3YeItDQ2C5oh2oQRMcyHc6lCVQ4XuZX0/RqgSaOtmme5tdZLF7CitNzY53/KKAjYVNSi7WP&#10;8Gz/4Hygw4qTS4jmQMl6I5WKB7ut1sqSPcM+2cQvZvDKTWnSl/Rmls1GBf4KkabzdH0i+FukTnps&#10;eCW7ki7S8I0tGHT7oOvYjp5JNe6RstJHIYN2o4p+qIZYsqhyELmC+oDKWhj7G+cRNy3YX5T02Nsl&#10;dT93zApK1CeN1bmZ5nkYhnjIZ3OUkthLS3VpYZojVEk9JeN27eMARd3MHVZxI6O+L0yOlLFno+zH&#10;+QpDcXmOXi9/gdUzAAAA//8DAFBLAwQUAAYACAAAACEAuykDfdoAAAAJAQAADwAAAGRycy9kb3du&#10;cmV2LnhtbEyPwU7DMBBE70j8g7VI3KgTN6AS4lQIBHdSLtyceBtHxOsodtPw92xPcNvRjN7OVPvV&#10;j2LBOQ6BNOSbDARSF+xAvYbPw9vdDkRMhqwZA6GGH4ywr6+vKlPacKYPXJrUC4ZQLI0Gl9JUShk7&#10;h97ETZiQ2DuG2ZvEcu6lnc2Z4X6UKssepDcD8QdnJnxx2H03J69hex+Wpv1q349Fk+e7R6deJXqt&#10;b2/W5ycQCdf0F4ZLfa4ONXdqw4lsFCMzikJxVAMvutiZ2vLValAqVyDrSv5fUP8CAAD//wMAUEsB&#10;Ai0AFAAGAAgAAAAhALaDOJL+AAAA4QEAABMAAAAAAAAAAAAAAAAAAAAAAFtDb250ZW50X1R5cGVz&#10;XS54bWxQSwECLQAUAAYACAAAACEAOP0h/9YAAACUAQAACwAAAAAAAAAAAAAAAAAvAQAAX3JlbHMv&#10;LnJlbHNQSwECLQAUAAYACAAAACEA8hdqGi0CAABNBAAADgAAAAAAAAAAAAAAAAAuAgAAZHJzL2Uy&#10;b0RvYy54bWxQSwECLQAUAAYACAAAACEAuykDfdoAAAAJAQAADwAAAAAAAAAAAAAAAACHBAAAZHJz&#10;L2Rvd25yZXYueG1sUEsFBgAAAAAEAAQA8wAAAI4FAAAAAA==&#10;" strokecolor="#0070c0">
                <v:textbox style="mso-fit-shape-to-text:t">
                  <w:txbxContent>
                    <w:p w:rsidR="00613952" w:rsidRDefault="00613952" w:rsidP="00613952">
                      <w:pPr>
                        <w:jc w:val="center"/>
                        <w:rPr>
                          <w:rFonts w:ascii="Comic Sans MS" w:eastAsia="Comic Sans MS" w:hAnsi="Comic Sans MS" w:cs="Comic Sans MS"/>
                          <w:b/>
                          <w:bCs/>
                          <w:sz w:val="32"/>
                          <w:szCs w:val="24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bCs/>
                          <w:sz w:val="32"/>
                          <w:szCs w:val="24"/>
                        </w:rPr>
                        <w:t>Year 2</w:t>
                      </w:r>
                    </w:p>
                    <w:p w:rsidR="00B73F88" w:rsidRPr="00613952" w:rsidRDefault="00613952" w:rsidP="00613952">
                      <w:pPr>
                        <w:jc w:val="center"/>
                        <w:rPr>
                          <w:rFonts w:ascii="Comic Sans MS" w:eastAsia="Comic Sans MS" w:hAnsi="Comic Sans MS" w:cs="Comic Sans MS"/>
                          <w:b/>
                          <w:bCs/>
                          <w:sz w:val="32"/>
                          <w:szCs w:val="24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bCs/>
                          <w:sz w:val="32"/>
                          <w:szCs w:val="24"/>
                        </w:rPr>
                        <w:t>H</w:t>
                      </w:r>
                      <w:r w:rsidR="008C2C88" w:rsidRPr="008C2C88">
                        <w:rPr>
                          <w:rFonts w:ascii="Comic Sans MS" w:eastAsia="Comic Sans MS" w:hAnsi="Comic Sans MS" w:cs="Comic Sans MS"/>
                          <w:b/>
                          <w:bCs/>
                          <w:sz w:val="32"/>
                          <w:szCs w:val="24"/>
                        </w:rPr>
                        <w:t>ow are sculptures created using natural materials?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73F88" w:rsidRDefault="00B73F88" w:rsidP="00E03C85">
      <w:pPr>
        <w:shd w:val="clear" w:color="auto" w:fill="FFFFFF"/>
        <w:ind w:left="360"/>
        <w:rPr>
          <w:rFonts w:ascii="Comic Sans MS" w:eastAsia="Comic Sans MS" w:hAnsi="Comic Sans MS" w:cs="Comic Sans MS"/>
        </w:rPr>
      </w:pPr>
    </w:p>
    <w:p w:rsidR="00C84222" w:rsidRDefault="00C84222" w:rsidP="00E03C85">
      <w:pPr>
        <w:shd w:val="clear" w:color="auto" w:fill="FFFFFF"/>
        <w:ind w:left="360"/>
        <w:rPr>
          <w:rFonts w:ascii="Comic Sans MS" w:eastAsia="Comic Sans MS" w:hAnsi="Comic Sans MS" w:cs="Comic Sans MS"/>
        </w:rPr>
      </w:pPr>
    </w:p>
    <w:p w:rsidR="00C84222" w:rsidRDefault="00C84222" w:rsidP="00E03C85">
      <w:pPr>
        <w:shd w:val="clear" w:color="auto" w:fill="FFFFFF"/>
        <w:ind w:left="360"/>
        <w:rPr>
          <w:rFonts w:ascii="Comic Sans MS" w:eastAsia="Comic Sans MS" w:hAnsi="Comic Sans MS" w:cs="Comic Sans MS"/>
        </w:rPr>
      </w:pPr>
    </w:p>
    <w:p w:rsidR="00B73F88" w:rsidRDefault="00B73F88" w:rsidP="00E03C85">
      <w:pPr>
        <w:shd w:val="clear" w:color="auto" w:fill="FFFFFF"/>
        <w:ind w:left="360"/>
        <w:rPr>
          <w:rFonts w:ascii="Comic Sans MS" w:eastAsia="Comic Sans MS" w:hAnsi="Comic Sans MS" w:cs="Comic Sans MS"/>
        </w:rPr>
      </w:pPr>
    </w:p>
    <w:tbl>
      <w:tblPr>
        <w:tblStyle w:val="TableGrid"/>
        <w:tblW w:w="15300" w:type="dxa"/>
        <w:tblInd w:w="-714" w:type="dxa"/>
        <w:tblBorders>
          <w:top w:val="double" w:sz="4" w:space="0" w:color="5B9BD5" w:themeColor="accent1"/>
          <w:left w:val="double" w:sz="4" w:space="0" w:color="5B9BD5" w:themeColor="accent1"/>
          <w:bottom w:val="double" w:sz="4" w:space="0" w:color="5B9BD5" w:themeColor="accent1"/>
          <w:right w:val="double" w:sz="4" w:space="0" w:color="5B9BD5" w:themeColor="accent1"/>
          <w:insideH w:val="double" w:sz="4" w:space="0" w:color="5B9BD5" w:themeColor="accent1"/>
          <w:insideV w:val="double" w:sz="4" w:space="0" w:color="5B9BD5" w:themeColor="accent1"/>
        </w:tblBorders>
        <w:tblLook w:val="04A0" w:firstRow="1" w:lastRow="0" w:firstColumn="1" w:lastColumn="0" w:noHBand="0" w:noVBand="1"/>
      </w:tblPr>
      <w:tblGrid>
        <w:gridCol w:w="2550"/>
        <w:gridCol w:w="2550"/>
        <w:gridCol w:w="2550"/>
        <w:gridCol w:w="2550"/>
        <w:gridCol w:w="2550"/>
        <w:gridCol w:w="2550"/>
      </w:tblGrid>
      <w:tr w:rsidR="00C84222" w:rsidTr="007662F9">
        <w:trPr>
          <w:trHeight w:val="575"/>
        </w:trPr>
        <w:tc>
          <w:tcPr>
            <w:tcW w:w="2550" w:type="dxa"/>
          </w:tcPr>
          <w:p w:rsidR="00C84222" w:rsidRPr="005115A9" w:rsidRDefault="00C84222" w:rsidP="00A7680B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Explore</w:t>
            </w:r>
          </w:p>
          <w:p w:rsidR="00C84222" w:rsidRDefault="00C84222" w:rsidP="00A7680B"/>
        </w:tc>
        <w:tc>
          <w:tcPr>
            <w:tcW w:w="2550" w:type="dxa"/>
          </w:tcPr>
          <w:p w:rsidR="00C84222" w:rsidRPr="005115A9" w:rsidRDefault="00C84222" w:rsidP="00A7680B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Appreciate</w:t>
            </w:r>
          </w:p>
          <w:p w:rsidR="00C84222" w:rsidRDefault="00C84222" w:rsidP="00A7680B"/>
        </w:tc>
        <w:tc>
          <w:tcPr>
            <w:tcW w:w="2550" w:type="dxa"/>
          </w:tcPr>
          <w:p w:rsidR="00C84222" w:rsidRPr="005115A9" w:rsidRDefault="00C84222" w:rsidP="00A7680B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Practice</w:t>
            </w:r>
          </w:p>
          <w:p w:rsidR="00C84222" w:rsidRDefault="00C84222" w:rsidP="00A7680B"/>
        </w:tc>
        <w:tc>
          <w:tcPr>
            <w:tcW w:w="2550" w:type="dxa"/>
          </w:tcPr>
          <w:p w:rsidR="00C84222" w:rsidRPr="005115A9" w:rsidRDefault="00C84222" w:rsidP="00A7680B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Apply</w:t>
            </w:r>
          </w:p>
          <w:p w:rsidR="00C84222" w:rsidRDefault="00C84222" w:rsidP="00A7680B"/>
        </w:tc>
        <w:tc>
          <w:tcPr>
            <w:tcW w:w="2550" w:type="dxa"/>
          </w:tcPr>
          <w:p w:rsidR="00C84222" w:rsidRPr="005115A9" w:rsidRDefault="00C84222" w:rsidP="00A7680B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Create</w:t>
            </w:r>
          </w:p>
          <w:p w:rsidR="00C84222" w:rsidRDefault="00C84222" w:rsidP="00A7680B"/>
        </w:tc>
        <w:tc>
          <w:tcPr>
            <w:tcW w:w="2550" w:type="dxa"/>
          </w:tcPr>
          <w:p w:rsidR="00C84222" w:rsidRPr="00FB3017" w:rsidRDefault="00C84222" w:rsidP="00A7680B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Evaluate</w:t>
            </w:r>
          </w:p>
          <w:p w:rsidR="00C84222" w:rsidRDefault="00C84222" w:rsidP="00A7680B"/>
        </w:tc>
      </w:tr>
      <w:tr w:rsidR="00C84222" w:rsidTr="007662F9">
        <w:trPr>
          <w:trHeight w:val="3122"/>
        </w:trPr>
        <w:tc>
          <w:tcPr>
            <w:tcW w:w="2550" w:type="dxa"/>
          </w:tcPr>
          <w:p w:rsidR="00C84222" w:rsidRDefault="00C84222" w:rsidP="00A7680B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:rsidR="00C84222" w:rsidRDefault="00C84222" w:rsidP="00C84222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hAnsi="Comic Sans MS"/>
                <w:color w:val="000000"/>
              </w:rPr>
              <w:t>To explore arrangements using natural materials.</w:t>
            </w:r>
          </w:p>
          <w:p w:rsidR="00C84222" w:rsidRDefault="00C84222" w:rsidP="00A7680B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24"/>
              </w:rPr>
            </w:pPr>
          </w:p>
        </w:tc>
        <w:tc>
          <w:tcPr>
            <w:tcW w:w="2550" w:type="dxa"/>
          </w:tcPr>
          <w:p w:rsidR="00802DC9" w:rsidRDefault="00802DC9" w:rsidP="00C84222">
            <w:pPr>
              <w:jc w:val="center"/>
              <w:rPr>
                <w:rFonts w:ascii="Comic Sans MS" w:eastAsia="Comic Sans MS" w:hAnsi="Comic Sans MS" w:cs="Comic Sans MS"/>
                <w:szCs w:val="24"/>
              </w:rPr>
            </w:pPr>
          </w:p>
          <w:p w:rsidR="00C84222" w:rsidRDefault="00C84222" w:rsidP="00C84222">
            <w:pPr>
              <w:jc w:val="center"/>
              <w:rPr>
                <w:rFonts w:ascii="Comic Sans MS" w:eastAsia="Comic Sans MS" w:hAnsi="Comic Sans MS" w:cs="Comic Sans MS"/>
                <w:szCs w:val="24"/>
              </w:rPr>
            </w:pPr>
            <w:r w:rsidRPr="00C84222">
              <w:rPr>
                <w:rFonts w:ascii="Comic Sans MS" w:eastAsia="Comic Sans MS" w:hAnsi="Comic Sans MS" w:cs="Comic Sans MS"/>
                <w:szCs w:val="24"/>
              </w:rPr>
              <w:t>To explore the work of great sculpting artists.</w:t>
            </w:r>
          </w:p>
          <w:p w:rsidR="008235D7" w:rsidRDefault="008235D7" w:rsidP="00C84222">
            <w:pPr>
              <w:jc w:val="center"/>
              <w:rPr>
                <w:rFonts w:ascii="Comic Sans MS" w:eastAsia="Comic Sans MS" w:hAnsi="Comic Sans MS" w:cs="Comic Sans MS"/>
                <w:szCs w:val="24"/>
              </w:rPr>
            </w:pPr>
          </w:p>
          <w:p w:rsidR="008235D7" w:rsidRDefault="008235D7" w:rsidP="008235D7">
            <w:pPr>
              <w:jc w:val="center"/>
              <w:rPr>
                <w:rFonts w:ascii="Comic Sans MS" w:eastAsia="Comic Sans MS" w:hAnsi="Comic Sans MS" w:cs="Comic Sans MS"/>
                <w:i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Discuss the 7 elements of art (line, shape, form, space, texture, value and colour) when looking at a piece of artwork.</w:t>
            </w:r>
          </w:p>
          <w:p w:rsidR="008235D7" w:rsidRPr="00C84222" w:rsidRDefault="008235D7" w:rsidP="00C84222">
            <w:pPr>
              <w:jc w:val="center"/>
              <w:rPr>
                <w:rFonts w:ascii="Comic Sans MS" w:eastAsia="Comic Sans MS" w:hAnsi="Comic Sans MS" w:cs="Comic Sans MS"/>
                <w:sz w:val="32"/>
                <w:szCs w:val="24"/>
              </w:rPr>
            </w:pPr>
          </w:p>
        </w:tc>
        <w:tc>
          <w:tcPr>
            <w:tcW w:w="2550" w:type="dxa"/>
          </w:tcPr>
          <w:p w:rsidR="00802DC9" w:rsidRDefault="00802DC9" w:rsidP="00C84222">
            <w:pPr>
              <w:jc w:val="center"/>
              <w:rPr>
                <w:rFonts w:ascii="Comic Sans MS" w:hAnsi="Comic Sans MS"/>
                <w:color w:val="000000"/>
              </w:rPr>
            </w:pPr>
          </w:p>
          <w:p w:rsidR="00C84222" w:rsidRDefault="00C84222" w:rsidP="00C84222">
            <w:pPr>
              <w:jc w:val="center"/>
              <w:rPr>
                <w:sz w:val="28"/>
              </w:rPr>
            </w:pPr>
            <w:r>
              <w:rPr>
                <w:rFonts w:ascii="Comic Sans MS" w:hAnsi="Comic Sans MS"/>
                <w:color w:val="000000"/>
              </w:rPr>
              <w:t>To twist, knot, tie, intertwine and construct using natural materials.</w:t>
            </w:r>
          </w:p>
          <w:p w:rsidR="00C84222" w:rsidRDefault="00C84222" w:rsidP="00C84222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24"/>
              </w:rPr>
            </w:pPr>
          </w:p>
        </w:tc>
        <w:tc>
          <w:tcPr>
            <w:tcW w:w="2550" w:type="dxa"/>
          </w:tcPr>
          <w:p w:rsidR="00802DC9" w:rsidRDefault="00802DC9" w:rsidP="00C84222">
            <w:pPr>
              <w:jc w:val="center"/>
              <w:rPr>
                <w:rFonts w:ascii="Comic Sans MS" w:hAnsi="Comic Sans MS"/>
                <w:color w:val="1E2522"/>
              </w:rPr>
            </w:pPr>
          </w:p>
          <w:p w:rsidR="00C84222" w:rsidRDefault="00C84222" w:rsidP="00C84222">
            <w:pPr>
              <w:jc w:val="center"/>
              <w:rPr>
                <w:sz w:val="28"/>
              </w:rPr>
            </w:pPr>
            <w:r>
              <w:rPr>
                <w:rFonts w:ascii="Comic Sans MS" w:hAnsi="Comic Sans MS"/>
                <w:color w:val="1E2522"/>
              </w:rPr>
              <w:t>To observe and use colours, textures, shapes and patterns in natural materials.</w:t>
            </w:r>
          </w:p>
          <w:p w:rsidR="00C84222" w:rsidRDefault="00C84222" w:rsidP="00A7680B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24"/>
              </w:rPr>
            </w:pPr>
          </w:p>
        </w:tc>
        <w:tc>
          <w:tcPr>
            <w:tcW w:w="2550" w:type="dxa"/>
          </w:tcPr>
          <w:p w:rsidR="00802DC9" w:rsidRDefault="00802DC9" w:rsidP="00C84222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</w:p>
          <w:p w:rsidR="00C84222" w:rsidRPr="00BD6EC9" w:rsidRDefault="00C84222" w:rsidP="00C84222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Final Piece</w:t>
            </w:r>
          </w:p>
          <w:p w:rsidR="00C84222" w:rsidRPr="005115A9" w:rsidRDefault="00C84222" w:rsidP="00C84222">
            <w:pPr>
              <w:tabs>
                <w:tab w:val="left" w:pos="3456"/>
              </w:tabs>
              <w:jc w:val="center"/>
            </w:pPr>
            <w:r>
              <w:rPr>
                <w:rFonts w:ascii="Comic Sans MS" w:hAnsi="Comic Sans MS"/>
                <w:color w:val="1E2522"/>
              </w:rPr>
              <w:t>Work with others to create a group piece of artwork using natural materials.</w:t>
            </w:r>
          </w:p>
          <w:p w:rsidR="00C84222" w:rsidRDefault="00C84222" w:rsidP="00A7680B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24"/>
              </w:rPr>
            </w:pPr>
          </w:p>
        </w:tc>
        <w:tc>
          <w:tcPr>
            <w:tcW w:w="2550" w:type="dxa"/>
          </w:tcPr>
          <w:p w:rsidR="00802DC9" w:rsidRDefault="00802DC9" w:rsidP="00C84222">
            <w:pPr>
              <w:jc w:val="center"/>
              <w:rPr>
                <w:rFonts w:ascii="Comic Sans MS" w:hAnsi="Comic Sans MS"/>
                <w:color w:val="1E2522"/>
              </w:rPr>
            </w:pPr>
          </w:p>
          <w:p w:rsidR="00C84222" w:rsidRDefault="00C84222" w:rsidP="00C84222">
            <w:pPr>
              <w:jc w:val="center"/>
              <w:rPr>
                <w:rFonts w:ascii="Comic Sans MS" w:hAnsi="Comic Sans MS"/>
                <w:color w:val="1E2522"/>
              </w:rPr>
            </w:pPr>
            <w:r>
              <w:rPr>
                <w:rFonts w:ascii="Comic Sans MS" w:hAnsi="Comic Sans MS"/>
                <w:color w:val="1E2522"/>
              </w:rPr>
              <w:t>Communicate reasons, thoughts, observations and feelings about work created.</w:t>
            </w:r>
          </w:p>
          <w:p w:rsidR="00C84222" w:rsidRDefault="00C84222" w:rsidP="00A7680B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24"/>
              </w:rPr>
            </w:pPr>
          </w:p>
        </w:tc>
      </w:tr>
    </w:tbl>
    <w:p w:rsidR="00C84222" w:rsidRDefault="00C84222" w:rsidP="00E03C85">
      <w:pPr>
        <w:shd w:val="clear" w:color="auto" w:fill="FFFFFF"/>
        <w:ind w:left="360"/>
        <w:rPr>
          <w:rFonts w:ascii="Comic Sans MS" w:eastAsia="Comic Sans MS" w:hAnsi="Comic Sans MS" w:cs="Comic Sans MS"/>
        </w:rPr>
      </w:pPr>
    </w:p>
    <w:p w:rsidR="00C84222" w:rsidRDefault="00C84222" w:rsidP="00E03C85">
      <w:pPr>
        <w:shd w:val="clear" w:color="auto" w:fill="FFFFFF"/>
        <w:ind w:left="360"/>
        <w:rPr>
          <w:rFonts w:ascii="Comic Sans MS" w:eastAsia="Comic Sans MS" w:hAnsi="Comic Sans MS" w:cs="Comic Sans MS"/>
        </w:rPr>
      </w:pPr>
    </w:p>
    <w:p w:rsidR="00C84222" w:rsidRDefault="00C84222" w:rsidP="00E03C85">
      <w:pPr>
        <w:shd w:val="clear" w:color="auto" w:fill="FFFFFF"/>
        <w:ind w:left="360"/>
        <w:rPr>
          <w:rFonts w:ascii="Comic Sans MS" w:eastAsia="Comic Sans MS" w:hAnsi="Comic Sans MS" w:cs="Comic Sans MS"/>
        </w:rPr>
      </w:pPr>
    </w:p>
    <w:p w:rsidR="00B73F88" w:rsidRDefault="00B73F88" w:rsidP="00E03C85">
      <w:pPr>
        <w:shd w:val="clear" w:color="auto" w:fill="FFFFFF"/>
        <w:ind w:left="360"/>
        <w:rPr>
          <w:rFonts w:ascii="Comic Sans MS" w:eastAsia="Comic Sans MS" w:hAnsi="Comic Sans MS" w:cs="Comic Sans MS"/>
        </w:rPr>
      </w:pPr>
    </w:p>
    <w:p w:rsidR="00B73F88" w:rsidRDefault="00B73F88" w:rsidP="00E03C85">
      <w:pPr>
        <w:shd w:val="clear" w:color="auto" w:fill="FFFFFF"/>
        <w:ind w:left="360"/>
        <w:rPr>
          <w:rFonts w:ascii="Comic Sans MS" w:eastAsia="Comic Sans MS" w:hAnsi="Comic Sans MS" w:cs="Comic Sans MS"/>
        </w:rPr>
      </w:pPr>
    </w:p>
    <w:p w:rsidR="00B73F88" w:rsidRDefault="00C84222" w:rsidP="00E03C85">
      <w:pPr>
        <w:shd w:val="clear" w:color="auto" w:fill="FFFFFF"/>
        <w:ind w:left="360"/>
        <w:rPr>
          <w:rFonts w:ascii="Comic Sans MS" w:eastAsia="Comic Sans MS" w:hAnsi="Comic Sans MS" w:cs="Comic Sans MS"/>
        </w:rPr>
      </w:pPr>
      <w:r w:rsidRPr="00B73F88">
        <w:rPr>
          <w:rFonts w:ascii="Comic Sans MS" w:eastAsia="Comic Sans MS" w:hAnsi="Comic Sans MS" w:cs="Comic Sans MS"/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758096FB" wp14:editId="612CFFD0">
                <wp:simplePos x="0" y="0"/>
                <wp:positionH relativeFrom="margin">
                  <wp:posOffset>2432685</wp:posOffset>
                </wp:positionH>
                <wp:positionV relativeFrom="paragraph">
                  <wp:posOffset>0</wp:posOffset>
                </wp:positionV>
                <wp:extent cx="4310380" cy="1404620"/>
                <wp:effectExtent l="0" t="0" r="13970" b="22225"/>
                <wp:wrapSquare wrapText="bothSides"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03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3952" w:rsidRDefault="00613952" w:rsidP="00B73F88">
                            <w:pPr>
                              <w:jc w:val="center"/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sz w:val="32"/>
                                <w:szCs w:val="24"/>
                              </w:rPr>
                              <w:t>Year 3</w:t>
                            </w:r>
                          </w:p>
                          <w:p w:rsidR="00B73F88" w:rsidRPr="005115A9" w:rsidRDefault="008C2C88" w:rsidP="00B73F88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8C2C88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sz w:val="32"/>
                                <w:szCs w:val="24"/>
                              </w:rPr>
                              <w:t>How is clay and other malleable materials used to create 3D models?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58096FB" id="_x0000_s1028" type="#_x0000_t202" style="position:absolute;left:0;text-align:left;margin-left:191.55pt;margin-top:0;width:339.4pt;height:110.6pt;z-index:2516899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gzgLAIAAE4EAAAOAAAAZHJzL2Uyb0RvYy54bWysVF1v2yAUfZ+0/4B4X+ykTptYcaouXaZJ&#10;3YfU7gdgjGM04DIgsbtfvwtOsqzTXqb5AQH3cjj3nItXt4NW5CCcl2AqOp3klAjDoZFmV9GvT9s3&#10;C0p8YKZhCoyo6LPw9Hb9+tWqt6WYQQeqEY4giPFlbyvahWDLLPO8E5r5CVhhMNiC0yzg0u2yxrEe&#10;0bXKZnl+nfXgGuuAC+9x934M0nXCb1vBw+e29SIQVVHkFtLo0ljHMVuvWLlzzHaSH2mwf2ChmTR4&#10;6RnqngVG9k7+AaUld+ChDRMOOoO2lVykGrCaaf6imseOWZFqQXG8Pcvk/x8s/3T44ohs0LslWmWY&#10;RpOexBDIWxjILOrTW19i2qPFxDDgNuamWr19AP7NEwObjpmduHMO+k6wBvlN48ns4uiI4yNI3X+E&#10;Bq9h+wAJaGidjuKhHATR0afnszeRCsfN4mqaXy0wxDE2LfLiepbcy1h5Om6dD+8FaBInFXVofoJn&#10;hwcfIh1WnlLibR6UbLZSqbRwu3qjHDkwbJRt+lIFL9KUIX1Fl/PZfFTgrxB5fpNvTgR/u0nLgB2v&#10;pK7oIo/f2INRt3emSf0YmFTjHCkrcxQyajeqGIZ6SJ6d/amheUZlHYwNjg8SJx24H5T02NwV9d/3&#10;zAlK1AeD7iynRRFfQ1oU8xuUkrjLSH0ZYYYjVEUDJeN0E9ILSrrZO3RxK5O+0e6RyZEyNm2S/fjA&#10;4qu4XKesX7+B9U8AAAD//wMAUEsDBBQABgAIAAAAIQDxJxSI2gAAAAkBAAAPAAAAZHJzL2Rvd25y&#10;ZXYueG1sTI/BTsMwEETvSPyDtUjcqGMXqjTEqRAI7gQu3Jx4m0TE6yh20/D3bE9wXM3o7ZvysPpR&#10;LDjHIZABtclAILXBDdQZ+Px4vctBxGTJ2TEQGvjBCIfq+qq0hQtneselTp1gCMXCGuhTmgopY9uj&#10;t3ETJiTOjmH2NvE5d9LN9sxwP0qdZTvp7UD8obcTPvfYftcnb2D7EJa6+Wrejve1Uvm+1y8SvTG3&#10;N+vTI4iEa/orw0Wf1aFipyacyEUxMiPfKq4a4EWXONupPYjGgNZKg6xK+X9B9QsAAP//AwBQSwEC&#10;LQAUAAYACAAAACEAtoM4kv4AAADhAQAAEwAAAAAAAAAAAAAAAAAAAAAAW0NvbnRlbnRfVHlwZXNd&#10;LnhtbFBLAQItABQABgAIAAAAIQA4/SH/1gAAAJQBAAALAAAAAAAAAAAAAAAAAC8BAABfcmVscy8u&#10;cmVsc1BLAQItABQABgAIAAAAIQBZogzgLAIAAE4EAAAOAAAAAAAAAAAAAAAAAC4CAABkcnMvZTJv&#10;RG9jLnhtbFBLAQItABQABgAIAAAAIQDxJxSI2gAAAAkBAAAPAAAAAAAAAAAAAAAAAIYEAABkcnMv&#10;ZG93bnJldi54bWxQSwUGAAAAAAQABADzAAAAjQUAAAAA&#10;" strokecolor="#0070c0">
                <v:textbox style="mso-fit-shape-to-text:t">
                  <w:txbxContent>
                    <w:p w:rsidR="00613952" w:rsidRDefault="00613952" w:rsidP="00B73F88">
                      <w:pPr>
                        <w:jc w:val="center"/>
                        <w:rPr>
                          <w:rFonts w:ascii="Comic Sans MS" w:eastAsia="Comic Sans MS" w:hAnsi="Comic Sans MS" w:cs="Comic Sans MS"/>
                          <w:b/>
                          <w:bCs/>
                          <w:sz w:val="32"/>
                          <w:szCs w:val="24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bCs/>
                          <w:sz w:val="32"/>
                          <w:szCs w:val="24"/>
                        </w:rPr>
                        <w:t>Year 3</w:t>
                      </w:r>
                    </w:p>
                    <w:p w:rsidR="00B73F88" w:rsidRPr="005115A9" w:rsidRDefault="008C2C88" w:rsidP="00B73F88">
                      <w:pPr>
                        <w:jc w:val="center"/>
                        <w:rPr>
                          <w:sz w:val="28"/>
                        </w:rPr>
                      </w:pPr>
                      <w:r w:rsidRPr="008C2C88">
                        <w:rPr>
                          <w:rFonts w:ascii="Comic Sans MS" w:eastAsia="Comic Sans MS" w:hAnsi="Comic Sans MS" w:cs="Comic Sans MS"/>
                          <w:b/>
                          <w:bCs/>
                          <w:sz w:val="32"/>
                          <w:szCs w:val="24"/>
                        </w:rPr>
                        <w:t>How is clay and other malleable materials used to create 3D models?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73F88" w:rsidRDefault="00B73F88" w:rsidP="00E03C85">
      <w:pPr>
        <w:shd w:val="clear" w:color="auto" w:fill="FFFFFF"/>
        <w:ind w:left="360"/>
        <w:rPr>
          <w:rFonts w:ascii="Comic Sans MS" w:eastAsia="Comic Sans MS" w:hAnsi="Comic Sans MS" w:cs="Comic Sans MS"/>
        </w:rPr>
      </w:pPr>
    </w:p>
    <w:p w:rsidR="00B73F88" w:rsidRDefault="00B73F88" w:rsidP="00E03C85">
      <w:pPr>
        <w:shd w:val="clear" w:color="auto" w:fill="FFFFFF"/>
        <w:ind w:left="360"/>
        <w:rPr>
          <w:rFonts w:ascii="Comic Sans MS" w:eastAsia="Comic Sans MS" w:hAnsi="Comic Sans MS" w:cs="Comic Sans MS"/>
        </w:rPr>
      </w:pPr>
    </w:p>
    <w:p w:rsidR="00C84222" w:rsidRDefault="00C84222" w:rsidP="00E03C85">
      <w:pPr>
        <w:shd w:val="clear" w:color="auto" w:fill="FFFFFF"/>
        <w:ind w:left="360"/>
        <w:rPr>
          <w:rFonts w:ascii="Comic Sans MS" w:eastAsia="Comic Sans MS" w:hAnsi="Comic Sans MS" w:cs="Comic Sans MS"/>
        </w:rPr>
      </w:pPr>
    </w:p>
    <w:p w:rsidR="00C84222" w:rsidRDefault="00C84222" w:rsidP="00E03C85">
      <w:pPr>
        <w:shd w:val="clear" w:color="auto" w:fill="FFFFFF"/>
        <w:ind w:left="360"/>
        <w:rPr>
          <w:rFonts w:ascii="Comic Sans MS" w:eastAsia="Comic Sans MS" w:hAnsi="Comic Sans MS" w:cs="Comic Sans MS"/>
        </w:rPr>
      </w:pPr>
    </w:p>
    <w:p w:rsidR="00B73F88" w:rsidRDefault="00B73F88" w:rsidP="00E03C85">
      <w:pPr>
        <w:shd w:val="clear" w:color="auto" w:fill="FFFFFF"/>
        <w:ind w:left="360"/>
        <w:rPr>
          <w:rFonts w:ascii="Comic Sans MS" w:eastAsia="Comic Sans MS" w:hAnsi="Comic Sans MS" w:cs="Comic Sans MS"/>
        </w:rPr>
      </w:pPr>
    </w:p>
    <w:tbl>
      <w:tblPr>
        <w:tblStyle w:val="TableGrid"/>
        <w:tblW w:w="15300" w:type="dxa"/>
        <w:tblInd w:w="-714" w:type="dxa"/>
        <w:tblBorders>
          <w:top w:val="double" w:sz="4" w:space="0" w:color="5B9BD5" w:themeColor="accent1"/>
          <w:left w:val="double" w:sz="4" w:space="0" w:color="5B9BD5" w:themeColor="accent1"/>
          <w:bottom w:val="double" w:sz="4" w:space="0" w:color="5B9BD5" w:themeColor="accent1"/>
          <w:right w:val="double" w:sz="4" w:space="0" w:color="5B9BD5" w:themeColor="accent1"/>
          <w:insideH w:val="double" w:sz="4" w:space="0" w:color="5B9BD5" w:themeColor="accent1"/>
          <w:insideV w:val="double" w:sz="4" w:space="0" w:color="5B9BD5" w:themeColor="accent1"/>
        </w:tblBorders>
        <w:tblLook w:val="04A0" w:firstRow="1" w:lastRow="0" w:firstColumn="1" w:lastColumn="0" w:noHBand="0" w:noVBand="1"/>
      </w:tblPr>
      <w:tblGrid>
        <w:gridCol w:w="2550"/>
        <w:gridCol w:w="2550"/>
        <w:gridCol w:w="2550"/>
        <w:gridCol w:w="2550"/>
        <w:gridCol w:w="2550"/>
        <w:gridCol w:w="2550"/>
      </w:tblGrid>
      <w:tr w:rsidR="00C84222" w:rsidTr="007662F9">
        <w:trPr>
          <w:trHeight w:val="575"/>
        </w:trPr>
        <w:tc>
          <w:tcPr>
            <w:tcW w:w="2550" w:type="dxa"/>
          </w:tcPr>
          <w:p w:rsidR="00C84222" w:rsidRPr="005115A9" w:rsidRDefault="00C84222" w:rsidP="00A7680B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Explore</w:t>
            </w:r>
          </w:p>
          <w:p w:rsidR="00C84222" w:rsidRDefault="00C84222" w:rsidP="00A7680B"/>
        </w:tc>
        <w:tc>
          <w:tcPr>
            <w:tcW w:w="2550" w:type="dxa"/>
          </w:tcPr>
          <w:p w:rsidR="00C84222" w:rsidRPr="005115A9" w:rsidRDefault="00C84222" w:rsidP="00A7680B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Appreciate</w:t>
            </w:r>
          </w:p>
          <w:p w:rsidR="00C84222" w:rsidRDefault="00C84222" w:rsidP="00A7680B"/>
        </w:tc>
        <w:tc>
          <w:tcPr>
            <w:tcW w:w="2550" w:type="dxa"/>
          </w:tcPr>
          <w:p w:rsidR="00C84222" w:rsidRPr="005115A9" w:rsidRDefault="00C84222" w:rsidP="00A7680B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Practice</w:t>
            </w:r>
          </w:p>
          <w:p w:rsidR="00C84222" w:rsidRDefault="00C84222" w:rsidP="00A7680B"/>
        </w:tc>
        <w:tc>
          <w:tcPr>
            <w:tcW w:w="2550" w:type="dxa"/>
          </w:tcPr>
          <w:p w:rsidR="00C84222" w:rsidRPr="005115A9" w:rsidRDefault="00C84222" w:rsidP="00A7680B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Apply</w:t>
            </w:r>
          </w:p>
          <w:p w:rsidR="00C84222" w:rsidRDefault="00C84222" w:rsidP="00A7680B"/>
        </w:tc>
        <w:tc>
          <w:tcPr>
            <w:tcW w:w="2550" w:type="dxa"/>
          </w:tcPr>
          <w:p w:rsidR="00C84222" w:rsidRPr="005115A9" w:rsidRDefault="00C84222" w:rsidP="00A7680B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Create</w:t>
            </w:r>
          </w:p>
          <w:p w:rsidR="00C84222" w:rsidRDefault="00C84222" w:rsidP="00A7680B"/>
        </w:tc>
        <w:tc>
          <w:tcPr>
            <w:tcW w:w="2550" w:type="dxa"/>
          </w:tcPr>
          <w:p w:rsidR="00C84222" w:rsidRPr="00FB3017" w:rsidRDefault="00C84222" w:rsidP="00A7680B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Evaluate</w:t>
            </w:r>
          </w:p>
          <w:p w:rsidR="00C84222" w:rsidRDefault="00C84222" w:rsidP="00A7680B"/>
        </w:tc>
      </w:tr>
      <w:tr w:rsidR="00C84222" w:rsidTr="007662F9">
        <w:trPr>
          <w:trHeight w:val="3122"/>
        </w:trPr>
        <w:tc>
          <w:tcPr>
            <w:tcW w:w="2550" w:type="dxa"/>
          </w:tcPr>
          <w:p w:rsidR="00C84222" w:rsidRDefault="00C84222" w:rsidP="00A7680B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:rsidR="00C84222" w:rsidRDefault="00C84222" w:rsidP="00C84222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hAnsi="Comic Sans MS"/>
                <w:color w:val="000000"/>
              </w:rPr>
              <w:t>To use and explore clay and experiment with mark making tools</w:t>
            </w:r>
          </w:p>
          <w:p w:rsidR="00C84222" w:rsidRDefault="00C84222" w:rsidP="00A7680B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24"/>
              </w:rPr>
            </w:pPr>
          </w:p>
        </w:tc>
        <w:tc>
          <w:tcPr>
            <w:tcW w:w="2550" w:type="dxa"/>
          </w:tcPr>
          <w:p w:rsidR="00802DC9" w:rsidRDefault="00802DC9" w:rsidP="00A7680B">
            <w:pPr>
              <w:jc w:val="center"/>
              <w:rPr>
                <w:rFonts w:ascii="Comic Sans MS" w:eastAsia="Comic Sans MS" w:hAnsi="Comic Sans MS" w:cs="Comic Sans MS"/>
                <w:szCs w:val="24"/>
              </w:rPr>
            </w:pPr>
          </w:p>
          <w:p w:rsidR="00C84222" w:rsidRDefault="00C84222" w:rsidP="00A7680B">
            <w:pPr>
              <w:jc w:val="center"/>
              <w:rPr>
                <w:rFonts w:ascii="Comic Sans MS" w:eastAsia="Comic Sans MS" w:hAnsi="Comic Sans MS" w:cs="Comic Sans MS"/>
                <w:szCs w:val="24"/>
              </w:rPr>
            </w:pPr>
            <w:r w:rsidRPr="00C84222">
              <w:rPr>
                <w:rFonts w:ascii="Comic Sans MS" w:eastAsia="Comic Sans MS" w:hAnsi="Comic Sans MS" w:cs="Comic Sans MS"/>
                <w:szCs w:val="24"/>
              </w:rPr>
              <w:t>To explore the work of great sculpting artists.</w:t>
            </w:r>
          </w:p>
          <w:p w:rsidR="008235D7" w:rsidRDefault="008235D7" w:rsidP="008235D7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8235D7" w:rsidRDefault="008235D7" w:rsidP="008235D7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Begin to analyse artworks looking at mood, process, content and form.</w:t>
            </w:r>
          </w:p>
          <w:p w:rsidR="008235D7" w:rsidRDefault="008235D7" w:rsidP="008235D7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br/>
            </w: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Generate basic questions about the content and context of an artwork</w:t>
            </w:r>
            <w:r>
              <w:rPr>
                <w:i/>
                <w:sz w:val="18"/>
                <w:szCs w:val="18"/>
              </w:rPr>
              <w:t>.</w:t>
            </w:r>
          </w:p>
          <w:p w:rsidR="008235D7" w:rsidRPr="00C84222" w:rsidRDefault="008235D7" w:rsidP="00A7680B">
            <w:pPr>
              <w:jc w:val="center"/>
              <w:rPr>
                <w:rFonts w:ascii="Comic Sans MS" w:eastAsia="Comic Sans MS" w:hAnsi="Comic Sans MS" w:cs="Comic Sans MS"/>
                <w:sz w:val="32"/>
                <w:szCs w:val="24"/>
              </w:rPr>
            </w:pPr>
          </w:p>
        </w:tc>
        <w:tc>
          <w:tcPr>
            <w:tcW w:w="2550" w:type="dxa"/>
          </w:tcPr>
          <w:p w:rsidR="00802DC9" w:rsidRDefault="00802DC9" w:rsidP="00C84222">
            <w:pPr>
              <w:jc w:val="center"/>
              <w:rPr>
                <w:rFonts w:ascii="Comic Sans MS" w:hAnsi="Comic Sans MS"/>
                <w:color w:val="000000"/>
              </w:rPr>
            </w:pPr>
          </w:p>
          <w:p w:rsidR="00C84222" w:rsidRDefault="00C84222" w:rsidP="00C84222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To press shapes into clay, engrave shapes and textures using tools</w:t>
            </w:r>
          </w:p>
          <w:p w:rsidR="00C84222" w:rsidRDefault="00C84222" w:rsidP="00A7680B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24"/>
              </w:rPr>
            </w:pPr>
          </w:p>
        </w:tc>
        <w:tc>
          <w:tcPr>
            <w:tcW w:w="2550" w:type="dxa"/>
          </w:tcPr>
          <w:p w:rsidR="00802DC9" w:rsidRDefault="00802DC9" w:rsidP="00C84222">
            <w:pPr>
              <w:tabs>
                <w:tab w:val="left" w:pos="3456"/>
              </w:tabs>
              <w:rPr>
                <w:rFonts w:ascii="Comic Sans MS" w:hAnsi="Comic Sans MS"/>
                <w:color w:val="000000"/>
              </w:rPr>
            </w:pPr>
          </w:p>
          <w:p w:rsidR="00C84222" w:rsidRDefault="00FE6C6E" w:rsidP="00A7680B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24"/>
              </w:rPr>
            </w:pPr>
            <w:r>
              <w:rPr>
                <w:rFonts w:ascii="Comic Sans MS" w:hAnsi="Comic Sans MS"/>
                <w:color w:val="000000"/>
              </w:rPr>
              <w:t>To use sketchbooks to plan and develop ideas</w:t>
            </w:r>
          </w:p>
        </w:tc>
        <w:tc>
          <w:tcPr>
            <w:tcW w:w="2550" w:type="dxa"/>
          </w:tcPr>
          <w:p w:rsidR="00802DC9" w:rsidRDefault="00802DC9" w:rsidP="00A7680B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</w:p>
          <w:p w:rsidR="00C84222" w:rsidRPr="00BD6EC9" w:rsidRDefault="00C84222" w:rsidP="00A7680B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Final Piece</w:t>
            </w:r>
          </w:p>
          <w:p w:rsidR="00C84222" w:rsidRDefault="00FE6C6E" w:rsidP="00C84222">
            <w:pPr>
              <w:jc w:val="center"/>
              <w:rPr>
                <w:sz w:val="28"/>
              </w:rPr>
            </w:pPr>
            <w:r>
              <w:rPr>
                <w:rFonts w:ascii="Comic Sans MS" w:hAnsi="Comic Sans MS"/>
                <w:color w:val="000000"/>
              </w:rPr>
              <w:t>To u</w:t>
            </w:r>
            <w:r w:rsidR="00C84222">
              <w:rPr>
                <w:rFonts w:ascii="Comic Sans MS" w:hAnsi="Comic Sans MS"/>
                <w:color w:val="000000"/>
              </w:rPr>
              <w:t>se coiling technique</w:t>
            </w:r>
          </w:p>
          <w:p w:rsidR="00C84222" w:rsidRDefault="00FE6C6E" w:rsidP="00A7680B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24"/>
              </w:rPr>
            </w:pPr>
            <w:r>
              <w:rPr>
                <w:rFonts w:ascii="Comic Sans MS" w:hAnsi="Comic Sans MS"/>
                <w:color w:val="000000"/>
              </w:rPr>
              <w:t>To make a slip to join to pieces of clay</w:t>
            </w:r>
          </w:p>
        </w:tc>
        <w:tc>
          <w:tcPr>
            <w:tcW w:w="2550" w:type="dxa"/>
          </w:tcPr>
          <w:p w:rsidR="00802DC9" w:rsidRDefault="00802DC9" w:rsidP="00C84222">
            <w:pPr>
              <w:jc w:val="center"/>
              <w:rPr>
                <w:rFonts w:ascii="Comic Sans MS" w:hAnsi="Comic Sans MS"/>
                <w:color w:val="1E2522"/>
              </w:rPr>
            </w:pPr>
          </w:p>
          <w:p w:rsidR="00C84222" w:rsidRPr="00C84222" w:rsidRDefault="00C84222" w:rsidP="00C84222">
            <w:pPr>
              <w:jc w:val="center"/>
              <w:rPr>
                <w:rFonts w:ascii="Comic Sans MS" w:hAnsi="Comic Sans MS"/>
                <w:color w:val="1E2522"/>
              </w:rPr>
            </w:pPr>
            <w:r>
              <w:rPr>
                <w:rFonts w:ascii="Comic Sans MS" w:hAnsi="Comic Sans MS"/>
                <w:color w:val="1E2522"/>
              </w:rPr>
              <w:t>Communicate reasons, thoughts, observations and feelings about work created.</w:t>
            </w:r>
          </w:p>
        </w:tc>
      </w:tr>
    </w:tbl>
    <w:p w:rsidR="00B73F88" w:rsidRDefault="00B73F88" w:rsidP="00E03C85">
      <w:pPr>
        <w:shd w:val="clear" w:color="auto" w:fill="FFFFFF"/>
        <w:ind w:left="360"/>
        <w:rPr>
          <w:rFonts w:ascii="Comic Sans MS" w:eastAsia="Comic Sans MS" w:hAnsi="Comic Sans MS" w:cs="Comic Sans MS"/>
        </w:rPr>
      </w:pPr>
    </w:p>
    <w:p w:rsidR="00B73F88" w:rsidRDefault="00B73F88" w:rsidP="00E03C85">
      <w:pPr>
        <w:shd w:val="clear" w:color="auto" w:fill="FFFFFF"/>
        <w:ind w:left="360"/>
        <w:rPr>
          <w:rFonts w:ascii="Comic Sans MS" w:eastAsia="Comic Sans MS" w:hAnsi="Comic Sans MS" w:cs="Comic Sans MS"/>
        </w:rPr>
      </w:pPr>
    </w:p>
    <w:p w:rsidR="00B73F88" w:rsidRDefault="00B73F88" w:rsidP="00E03C85">
      <w:pPr>
        <w:shd w:val="clear" w:color="auto" w:fill="FFFFFF"/>
        <w:ind w:left="360"/>
        <w:rPr>
          <w:rFonts w:ascii="Comic Sans MS" w:eastAsia="Comic Sans MS" w:hAnsi="Comic Sans MS" w:cs="Comic Sans MS"/>
        </w:rPr>
      </w:pPr>
    </w:p>
    <w:p w:rsidR="00B73F88" w:rsidRDefault="00B73F88" w:rsidP="00E03C85">
      <w:pPr>
        <w:shd w:val="clear" w:color="auto" w:fill="FFFFFF"/>
        <w:ind w:left="360"/>
        <w:rPr>
          <w:rFonts w:ascii="Comic Sans MS" w:eastAsia="Comic Sans MS" w:hAnsi="Comic Sans MS" w:cs="Comic Sans MS"/>
        </w:rPr>
      </w:pPr>
      <w:r w:rsidRPr="00B73F88">
        <w:rPr>
          <w:rFonts w:ascii="Comic Sans MS" w:eastAsia="Comic Sans MS" w:hAnsi="Comic Sans MS" w:cs="Comic Sans MS"/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758096FB" wp14:editId="612CFFD0">
                <wp:simplePos x="0" y="0"/>
                <wp:positionH relativeFrom="margin">
                  <wp:posOffset>2280697</wp:posOffset>
                </wp:positionH>
                <wp:positionV relativeFrom="paragraph">
                  <wp:posOffset>9946</wp:posOffset>
                </wp:positionV>
                <wp:extent cx="4310380" cy="1404620"/>
                <wp:effectExtent l="0" t="0" r="13970" b="22225"/>
                <wp:wrapSquare wrapText="bothSides"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03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3952" w:rsidRDefault="00613952" w:rsidP="00B73F88">
                            <w:pPr>
                              <w:jc w:val="center"/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sz w:val="32"/>
                                <w:szCs w:val="24"/>
                              </w:rPr>
                              <w:t>Year 4</w:t>
                            </w:r>
                          </w:p>
                          <w:p w:rsidR="00B73F88" w:rsidRPr="005115A9" w:rsidRDefault="001A2B37" w:rsidP="00B73F88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1A2B37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sz w:val="32"/>
                                <w:szCs w:val="24"/>
                              </w:rPr>
                              <w:t>How can paper be used to create sculptures?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58096FB" id="_x0000_s1029" type="#_x0000_t202" style="position:absolute;left:0;text-align:left;margin-left:179.6pt;margin-top:.8pt;width:339.4pt;height:110.6pt;z-index:25170227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rxnLgIAAE4EAAAOAAAAZHJzL2Uyb0RvYy54bWysVNuO2yAQfa/Uf0C8N3YcZzex4qy22aaq&#10;tL1Iu/0AjHGMihkKJHb69R1wkqZb9aWqHxAwcDhzzoxXd0OnyEFYJ0GXdDpJKRGaQy31rqRfn7dv&#10;FpQ4z3TNFGhR0qNw9G79+tWqN4XIoAVVC0sQRLuiNyVtvTdFkjjeio65CRihMdiA7ZjHpd0ltWU9&#10;oncqydL0JunB1sYCF87h7sMYpOuI3zSC+89N44QnqqTIzcfRxrEKY7JesWJnmWklP9Fg/8CiY1Lj&#10;oxeoB+YZ2Vv5B1QnuQUHjZ9w6BJoGslFzAGzmaYvsnlqmRExFxTHmYtM7v/B8k+HL5bIuqRZuqRE&#10;sw5NehaDJ29hIFnQpzeuwGNPBg/6AbfR55irM4/AvzmiYdMyvRP31kLfClYjv2m4mVxdHXFcAKn6&#10;j1DjM2zvIQINje2CeCgHQXT06XjxJlDhuJnPpulsgSGOsWme5jdZdC9hxfm6sc6/F9CRMCmpRfMj&#10;PDs8Oh/osOJ8JLzmQMl6K5WKC7urNsqSA8NC2cYvZvDimNKkL+lyns1HBf4Kkaa36eZM8LeXOumx&#10;4pXsSrpIwzfWYNDtna5jPXom1ThHykqfhAzajSr6oRqiZ7OzPxXUR1TWwljg2JA4acH+oKTH4i6p&#10;+75nVlCiPmh0ZznN89ANcZHPb1FKYq8j1XWEaY5QJfWUjNONjx0UdTP36OJWRn2D3SOTE2Us2ij7&#10;qcFCV1yv46lfv4H1TwAAAP//AwBQSwMEFAAGAAgAAAAhAAcAQVXaAAAACgEAAA8AAABkcnMvZG93&#10;bnJldi54bWxMj0FPhDAQhe8m/odmNvHmFrq6YZGyMRq9i168FToLZOmU0C6L/97hpMfJe/nme8Vx&#10;cYOYcQq9Jw3pNgGB1HjbU6vh6/PtPgMRoiFrBk+o4QcDHMvbm8Lk1l/pA+cqtoIhFHKjoYtxzKUM&#10;TYfOhK0fkTg7+cmZyOfUSjuZK8PdIFWS7KUzPfGHzoz40mFzri5Ow+7Rz1X9Xb+fHqo0zQ6depXo&#10;tL7bLM9PICIu8a8Mqz6rQ8lOtb+QDWJYGQfFVQ72INY82WU8rtaglMpAloX8P6H8BQAA//8DAFBL&#10;AQItABQABgAIAAAAIQC2gziS/gAAAOEBAAATAAAAAAAAAAAAAAAAAAAAAABbQ29udGVudF9UeXBl&#10;c10ueG1sUEsBAi0AFAAGAAgAAAAhADj9If/WAAAAlAEAAAsAAAAAAAAAAAAAAAAALwEAAF9yZWxz&#10;Ly5yZWxzUEsBAi0AFAAGAAgAAAAhAF3mvGcuAgAATgQAAA4AAAAAAAAAAAAAAAAALgIAAGRycy9l&#10;Mm9Eb2MueG1sUEsBAi0AFAAGAAgAAAAhAAcAQVXaAAAACgEAAA8AAAAAAAAAAAAAAAAAiAQAAGRy&#10;cy9kb3ducmV2LnhtbFBLBQYAAAAABAAEAPMAAACPBQAAAAA=&#10;" strokecolor="#0070c0">
                <v:textbox style="mso-fit-shape-to-text:t">
                  <w:txbxContent>
                    <w:p w:rsidR="00613952" w:rsidRDefault="00613952" w:rsidP="00B73F88">
                      <w:pPr>
                        <w:jc w:val="center"/>
                        <w:rPr>
                          <w:rFonts w:ascii="Comic Sans MS" w:eastAsia="Comic Sans MS" w:hAnsi="Comic Sans MS" w:cs="Comic Sans MS"/>
                          <w:b/>
                          <w:bCs/>
                          <w:sz w:val="32"/>
                          <w:szCs w:val="24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bCs/>
                          <w:sz w:val="32"/>
                          <w:szCs w:val="24"/>
                        </w:rPr>
                        <w:t>Year 4</w:t>
                      </w:r>
                    </w:p>
                    <w:p w:rsidR="00B73F88" w:rsidRPr="005115A9" w:rsidRDefault="001A2B37" w:rsidP="00B73F88">
                      <w:pPr>
                        <w:jc w:val="center"/>
                        <w:rPr>
                          <w:sz w:val="28"/>
                        </w:rPr>
                      </w:pPr>
                      <w:r w:rsidRPr="001A2B37">
                        <w:rPr>
                          <w:rFonts w:ascii="Comic Sans MS" w:eastAsia="Comic Sans MS" w:hAnsi="Comic Sans MS" w:cs="Comic Sans MS"/>
                          <w:b/>
                          <w:bCs/>
                          <w:sz w:val="32"/>
                          <w:szCs w:val="24"/>
                        </w:rPr>
                        <w:t>How can paper be used to create sculptures?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73F88" w:rsidRDefault="00B73F88" w:rsidP="00E03C85">
      <w:pPr>
        <w:shd w:val="clear" w:color="auto" w:fill="FFFFFF"/>
        <w:ind w:left="360"/>
        <w:rPr>
          <w:rFonts w:ascii="Comic Sans MS" w:eastAsia="Comic Sans MS" w:hAnsi="Comic Sans MS" w:cs="Comic Sans MS"/>
        </w:rPr>
      </w:pPr>
    </w:p>
    <w:p w:rsidR="00B73F88" w:rsidRDefault="00B73F88" w:rsidP="00E03C85">
      <w:pPr>
        <w:shd w:val="clear" w:color="auto" w:fill="FFFFFF"/>
        <w:ind w:left="360"/>
        <w:rPr>
          <w:rFonts w:ascii="Comic Sans MS" w:eastAsia="Comic Sans MS" w:hAnsi="Comic Sans MS" w:cs="Comic Sans MS"/>
        </w:rPr>
      </w:pPr>
    </w:p>
    <w:p w:rsidR="00B73F88" w:rsidRDefault="00B73F88" w:rsidP="00E03C85">
      <w:pPr>
        <w:shd w:val="clear" w:color="auto" w:fill="FFFFFF"/>
        <w:ind w:left="360"/>
        <w:rPr>
          <w:rFonts w:ascii="Comic Sans MS" w:eastAsia="Comic Sans MS" w:hAnsi="Comic Sans MS" w:cs="Comic Sans MS"/>
        </w:rPr>
      </w:pPr>
    </w:p>
    <w:p w:rsidR="00802DC9" w:rsidRDefault="00802DC9" w:rsidP="00E03C85">
      <w:pPr>
        <w:shd w:val="clear" w:color="auto" w:fill="FFFFFF"/>
        <w:ind w:left="360"/>
        <w:rPr>
          <w:rFonts w:ascii="Comic Sans MS" w:eastAsia="Comic Sans MS" w:hAnsi="Comic Sans MS" w:cs="Comic Sans MS"/>
        </w:rPr>
      </w:pPr>
    </w:p>
    <w:tbl>
      <w:tblPr>
        <w:tblStyle w:val="TableGrid"/>
        <w:tblW w:w="15300" w:type="dxa"/>
        <w:tblInd w:w="-714" w:type="dxa"/>
        <w:tblBorders>
          <w:top w:val="double" w:sz="4" w:space="0" w:color="5B9BD5" w:themeColor="accent1"/>
          <w:left w:val="double" w:sz="4" w:space="0" w:color="5B9BD5" w:themeColor="accent1"/>
          <w:bottom w:val="double" w:sz="4" w:space="0" w:color="5B9BD5" w:themeColor="accent1"/>
          <w:right w:val="double" w:sz="4" w:space="0" w:color="5B9BD5" w:themeColor="accent1"/>
          <w:insideH w:val="double" w:sz="4" w:space="0" w:color="5B9BD5" w:themeColor="accent1"/>
          <w:insideV w:val="double" w:sz="4" w:space="0" w:color="5B9BD5" w:themeColor="accent1"/>
        </w:tblBorders>
        <w:tblLook w:val="04A0" w:firstRow="1" w:lastRow="0" w:firstColumn="1" w:lastColumn="0" w:noHBand="0" w:noVBand="1"/>
      </w:tblPr>
      <w:tblGrid>
        <w:gridCol w:w="2550"/>
        <w:gridCol w:w="2550"/>
        <w:gridCol w:w="2550"/>
        <w:gridCol w:w="2550"/>
        <w:gridCol w:w="2550"/>
        <w:gridCol w:w="2550"/>
      </w:tblGrid>
      <w:tr w:rsidR="00C84222" w:rsidTr="007662F9">
        <w:trPr>
          <w:trHeight w:val="575"/>
        </w:trPr>
        <w:tc>
          <w:tcPr>
            <w:tcW w:w="2550" w:type="dxa"/>
          </w:tcPr>
          <w:p w:rsidR="00C84222" w:rsidRPr="005115A9" w:rsidRDefault="00C84222" w:rsidP="00A7680B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Explore</w:t>
            </w:r>
          </w:p>
          <w:p w:rsidR="00C84222" w:rsidRDefault="00C84222" w:rsidP="00A7680B"/>
        </w:tc>
        <w:tc>
          <w:tcPr>
            <w:tcW w:w="2550" w:type="dxa"/>
          </w:tcPr>
          <w:p w:rsidR="00C84222" w:rsidRPr="005115A9" w:rsidRDefault="00C84222" w:rsidP="00A7680B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Appreciate</w:t>
            </w:r>
          </w:p>
          <w:p w:rsidR="00C84222" w:rsidRDefault="00C84222" w:rsidP="00A7680B"/>
        </w:tc>
        <w:tc>
          <w:tcPr>
            <w:tcW w:w="2550" w:type="dxa"/>
          </w:tcPr>
          <w:p w:rsidR="00C84222" w:rsidRPr="005115A9" w:rsidRDefault="00C84222" w:rsidP="00A7680B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Practice</w:t>
            </w:r>
          </w:p>
          <w:p w:rsidR="00C84222" w:rsidRDefault="00C84222" w:rsidP="00A7680B"/>
        </w:tc>
        <w:tc>
          <w:tcPr>
            <w:tcW w:w="2550" w:type="dxa"/>
          </w:tcPr>
          <w:p w:rsidR="00C84222" w:rsidRPr="005115A9" w:rsidRDefault="00C84222" w:rsidP="00A7680B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Apply</w:t>
            </w:r>
          </w:p>
          <w:p w:rsidR="00C84222" w:rsidRDefault="00C84222" w:rsidP="00A7680B"/>
        </w:tc>
        <w:tc>
          <w:tcPr>
            <w:tcW w:w="2550" w:type="dxa"/>
          </w:tcPr>
          <w:p w:rsidR="00C84222" w:rsidRPr="005115A9" w:rsidRDefault="00C84222" w:rsidP="00A7680B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Create</w:t>
            </w:r>
          </w:p>
          <w:p w:rsidR="00C84222" w:rsidRDefault="00C84222" w:rsidP="00A7680B"/>
        </w:tc>
        <w:tc>
          <w:tcPr>
            <w:tcW w:w="2550" w:type="dxa"/>
          </w:tcPr>
          <w:p w:rsidR="00C84222" w:rsidRPr="00FB3017" w:rsidRDefault="00C84222" w:rsidP="00A7680B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Evaluate</w:t>
            </w:r>
          </w:p>
          <w:p w:rsidR="00C84222" w:rsidRDefault="00C84222" w:rsidP="00A7680B"/>
        </w:tc>
      </w:tr>
      <w:tr w:rsidR="00C84222" w:rsidTr="007662F9">
        <w:trPr>
          <w:trHeight w:val="3122"/>
        </w:trPr>
        <w:tc>
          <w:tcPr>
            <w:tcW w:w="2550" w:type="dxa"/>
          </w:tcPr>
          <w:p w:rsidR="00802DC9" w:rsidRDefault="00802DC9" w:rsidP="00802DC9">
            <w:pPr>
              <w:jc w:val="center"/>
              <w:rPr>
                <w:rFonts w:ascii="Comic Sans MS" w:hAnsi="Comic Sans MS"/>
                <w:color w:val="000000"/>
              </w:rPr>
            </w:pPr>
          </w:p>
          <w:p w:rsidR="00802DC9" w:rsidRDefault="00802DC9" w:rsidP="00802DC9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Explore paper techniques such as origami to create 3D</w:t>
            </w:r>
          </w:p>
          <w:p w:rsidR="00FE6C6E" w:rsidRDefault="00FE6C6E" w:rsidP="00802DC9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models</w:t>
            </w:r>
          </w:p>
          <w:p w:rsidR="00C84222" w:rsidRDefault="00C84222" w:rsidP="00802DC9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24"/>
              </w:rPr>
            </w:pPr>
          </w:p>
        </w:tc>
        <w:tc>
          <w:tcPr>
            <w:tcW w:w="2550" w:type="dxa"/>
          </w:tcPr>
          <w:p w:rsidR="00802DC9" w:rsidRDefault="00802DC9" w:rsidP="00802DC9">
            <w:pPr>
              <w:jc w:val="center"/>
              <w:rPr>
                <w:rFonts w:ascii="Comic Sans MS" w:hAnsi="Comic Sans MS"/>
                <w:color w:val="000000"/>
              </w:rPr>
            </w:pPr>
          </w:p>
          <w:p w:rsidR="00802DC9" w:rsidRDefault="00802DC9" w:rsidP="00802DC9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 xml:space="preserve">To explore famous artists who create paper </w:t>
            </w:r>
            <w:r w:rsidR="00FE6C6E">
              <w:rPr>
                <w:rFonts w:ascii="Comic Sans MS" w:hAnsi="Comic Sans MS"/>
                <w:color w:val="000000"/>
              </w:rPr>
              <w:t>sculptures</w:t>
            </w:r>
          </w:p>
          <w:p w:rsidR="008235D7" w:rsidRDefault="008235D7" w:rsidP="008235D7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8235D7" w:rsidRDefault="008235D7" w:rsidP="008235D7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Analyse artworks by answering questions about the mood, process, content and form in a work of art.</w:t>
            </w:r>
          </w:p>
          <w:p w:rsidR="008235D7" w:rsidRDefault="008235D7" w:rsidP="008235D7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  <w:p w:rsidR="008235D7" w:rsidRPr="001A2B37" w:rsidRDefault="008235D7" w:rsidP="008235D7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 xml:space="preserve">Generate basic questions about the content and context of an artwork and form opinions of how an artwork </w:t>
            </w:r>
            <w:proofErr w:type="gramStart"/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was produced</w:t>
            </w:r>
            <w:proofErr w:type="gramEnd"/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 xml:space="preserve"> based on its outcome.</w:t>
            </w:r>
          </w:p>
          <w:p w:rsidR="00C84222" w:rsidRPr="00C84222" w:rsidRDefault="00C84222" w:rsidP="00802DC9">
            <w:pPr>
              <w:jc w:val="center"/>
              <w:rPr>
                <w:rFonts w:ascii="Comic Sans MS" w:eastAsia="Comic Sans MS" w:hAnsi="Comic Sans MS" w:cs="Comic Sans MS"/>
                <w:sz w:val="32"/>
                <w:szCs w:val="24"/>
              </w:rPr>
            </w:pPr>
          </w:p>
        </w:tc>
        <w:tc>
          <w:tcPr>
            <w:tcW w:w="2550" w:type="dxa"/>
          </w:tcPr>
          <w:p w:rsidR="00802DC9" w:rsidRDefault="00802DC9" w:rsidP="00802DC9">
            <w:pPr>
              <w:jc w:val="center"/>
              <w:rPr>
                <w:rFonts w:ascii="Comic Sans MS" w:hAnsi="Comic Sans MS"/>
                <w:color w:val="000000"/>
              </w:rPr>
            </w:pPr>
          </w:p>
          <w:p w:rsidR="00802DC9" w:rsidRDefault="00802DC9" w:rsidP="00802DC9">
            <w:pPr>
              <w:jc w:val="center"/>
              <w:rPr>
                <w:sz w:val="28"/>
              </w:rPr>
            </w:pPr>
            <w:r>
              <w:rPr>
                <w:rFonts w:ascii="Comic Sans MS" w:hAnsi="Comic Sans MS"/>
                <w:color w:val="000000"/>
              </w:rPr>
              <w:t>Shape, form, model and construct sculptures from paper</w:t>
            </w:r>
          </w:p>
          <w:p w:rsidR="00C84222" w:rsidRDefault="00C84222" w:rsidP="00802DC9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24"/>
              </w:rPr>
            </w:pPr>
          </w:p>
        </w:tc>
        <w:tc>
          <w:tcPr>
            <w:tcW w:w="2550" w:type="dxa"/>
          </w:tcPr>
          <w:p w:rsidR="00802DC9" w:rsidRDefault="00802DC9" w:rsidP="00802DC9">
            <w:pPr>
              <w:jc w:val="center"/>
              <w:rPr>
                <w:rFonts w:ascii="Comic Sans MS" w:hAnsi="Comic Sans MS"/>
                <w:color w:val="000000"/>
              </w:rPr>
            </w:pPr>
          </w:p>
          <w:p w:rsidR="00802DC9" w:rsidRDefault="00802DC9" w:rsidP="00802DC9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To use sketchbooks to plan and develop ideas</w:t>
            </w:r>
          </w:p>
          <w:p w:rsidR="00C84222" w:rsidRDefault="00C84222" w:rsidP="00802DC9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24"/>
              </w:rPr>
            </w:pPr>
          </w:p>
        </w:tc>
        <w:tc>
          <w:tcPr>
            <w:tcW w:w="2550" w:type="dxa"/>
          </w:tcPr>
          <w:p w:rsidR="00802DC9" w:rsidRDefault="00802DC9" w:rsidP="00802DC9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</w:p>
          <w:p w:rsidR="00802DC9" w:rsidRPr="00802DC9" w:rsidRDefault="00C84222" w:rsidP="00E007E4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Final Piece</w:t>
            </w:r>
          </w:p>
          <w:p w:rsidR="00802DC9" w:rsidRPr="005115A9" w:rsidRDefault="00802DC9" w:rsidP="00E007E4">
            <w:pPr>
              <w:tabs>
                <w:tab w:val="left" w:pos="3456"/>
              </w:tabs>
              <w:jc w:val="center"/>
            </w:pPr>
            <w:r>
              <w:rPr>
                <w:rFonts w:ascii="Comic Sans MS" w:hAnsi="Comic Sans MS"/>
                <w:color w:val="000000"/>
              </w:rPr>
              <w:t>Use paper maché to create 3D sculptures</w:t>
            </w:r>
          </w:p>
          <w:p w:rsidR="00C84222" w:rsidRDefault="00C84222" w:rsidP="00802DC9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24"/>
              </w:rPr>
            </w:pPr>
          </w:p>
        </w:tc>
        <w:tc>
          <w:tcPr>
            <w:tcW w:w="2550" w:type="dxa"/>
          </w:tcPr>
          <w:p w:rsidR="00802DC9" w:rsidRDefault="00802DC9" w:rsidP="00802DC9">
            <w:pPr>
              <w:jc w:val="center"/>
              <w:rPr>
                <w:rFonts w:ascii="Comic Sans MS" w:eastAsia="Comic Sans MS" w:hAnsi="Comic Sans MS" w:cs="Comic Sans MS"/>
                <w:color w:val="1E2522"/>
              </w:rPr>
            </w:pPr>
          </w:p>
          <w:p w:rsidR="00802DC9" w:rsidRDefault="00802DC9" w:rsidP="00802DC9">
            <w:pPr>
              <w:jc w:val="center"/>
              <w:rPr>
                <w:rFonts w:ascii="Comic Sans MS" w:eastAsia="Comic Sans MS" w:hAnsi="Comic Sans MS" w:cs="Comic Sans MS"/>
                <w:color w:val="1E2522"/>
              </w:rPr>
            </w:pPr>
            <w:r>
              <w:rPr>
                <w:rFonts w:ascii="Comic Sans MS" w:eastAsia="Comic Sans MS" w:hAnsi="Comic Sans MS" w:cs="Comic Sans MS"/>
                <w:color w:val="1E2522"/>
              </w:rPr>
              <w:t>Peer Feedback</w:t>
            </w:r>
          </w:p>
          <w:p w:rsidR="00C84222" w:rsidRPr="00C84222" w:rsidRDefault="00C84222" w:rsidP="00A7680B">
            <w:pPr>
              <w:jc w:val="center"/>
              <w:rPr>
                <w:rFonts w:ascii="Comic Sans MS" w:hAnsi="Comic Sans MS"/>
                <w:color w:val="1E2522"/>
              </w:rPr>
            </w:pPr>
          </w:p>
        </w:tc>
      </w:tr>
    </w:tbl>
    <w:p w:rsidR="001A2B37" w:rsidRPr="001A2B37" w:rsidRDefault="001A2B37" w:rsidP="001A2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1A2B37" w:rsidRPr="001A2B37" w:rsidRDefault="001A2B37" w:rsidP="001A2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B73F88" w:rsidRDefault="00B73F88" w:rsidP="008235D7">
      <w:pPr>
        <w:shd w:val="clear" w:color="auto" w:fill="FFFFFF"/>
        <w:rPr>
          <w:rFonts w:ascii="Comic Sans MS" w:eastAsia="Comic Sans MS" w:hAnsi="Comic Sans MS" w:cs="Comic Sans MS"/>
        </w:rPr>
      </w:pPr>
    </w:p>
    <w:p w:rsidR="00B73F88" w:rsidRDefault="00802DC9" w:rsidP="00E03C85">
      <w:pPr>
        <w:shd w:val="clear" w:color="auto" w:fill="FFFFFF"/>
        <w:ind w:left="360"/>
        <w:rPr>
          <w:rFonts w:ascii="Comic Sans MS" w:eastAsia="Comic Sans MS" w:hAnsi="Comic Sans MS" w:cs="Comic Sans MS"/>
        </w:rPr>
      </w:pPr>
      <w:r w:rsidRPr="00B73F88">
        <w:rPr>
          <w:rFonts w:ascii="Comic Sans MS" w:eastAsia="Comic Sans MS" w:hAnsi="Comic Sans MS" w:cs="Comic Sans MS"/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758096FB" wp14:editId="612CFFD0">
                <wp:simplePos x="0" y="0"/>
                <wp:positionH relativeFrom="margin">
                  <wp:posOffset>2375535</wp:posOffset>
                </wp:positionH>
                <wp:positionV relativeFrom="paragraph">
                  <wp:posOffset>0</wp:posOffset>
                </wp:positionV>
                <wp:extent cx="4310380" cy="1404620"/>
                <wp:effectExtent l="0" t="0" r="13970" b="15240"/>
                <wp:wrapSquare wrapText="bothSides"/>
                <wp:docPr id="2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03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3952" w:rsidRDefault="00613952" w:rsidP="00B73F88">
                            <w:pPr>
                              <w:jc w:val="center"/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sz w:val="32"/>
                                <w:szCs w:val="24"/>
                              </w:rPr>
                              <w:t>Year 5</w:t>
                            </w:r>
                          </w:p>
                          <w:p w:rsidR="00B73F88" w:rsidRPr="005115A9" w:rsidRDefault="005A3667" w:rsidP="00B73F88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5A3667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sz w:val="32"/>
                                <w:szCs w:val="24"/>
                              </w:rPr>
                              <w:t>How can wire be used create sculptures?</w:t>
                            </w:r>
                            <w:r w:rsidR="00B73F88" w:rsidRPr="005115A9">
                              <w:rPr>
                                <w:rFonts w:ascii="Comic Sans MS" w:eastAsia="Comic Sans MS" w:hAnsi="Comic Sans MS" w:cs="Comic Sans MS"/>
                                <w:b/>
                                <w:sz w:val="32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58096FB" id="_x0000_s1030" type="#_x0000_t202" style="position:absolute;left:0;text-align:left;margin-left:187.05pt;margin-top:0;width:339.4pt;height:110.6pt;z-index:2517145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6/VLQIAAE4EAAAOAAAAZHJzL2Uyb0RvYy54bWysVNuO2yAQfa/Uf0C8N76ss5u14qy22aaq&#10;tL1Iu/0AjHGMihkKJHb69R1wkqZb9aWqHxAwcDhzzoyXd2OvyF5YJ0FXNJullAjNoZF6W9Gvz5s3&#10;C0qcZ7phCrSo6EE4erd6/Wo5mFLk0IFqhCUIol05mIp23psySRzvRM/cDIzQGGzB9szj0m6TxrIB&#10;0XuV5Gl6nQxgG2OBC+dw92EK0lXEb1vB/ee2dcITVVHk5uNo41iHMVktWbm1zHSSH2mwf2DRM6nx&#10;0TPUA/OM7Kz8A6qX3IKD1s849Am0reQi5oDZZOmLbJ46ZkTMBcVx5iyT+3+w/NP+iyWyqWieZ5Ro&#10;1qNJz2L05C2MJA/6DMaVeOzJ4EE/4jb6HHN15hH4N0c0rDumt+LeWhg6wRrkl4WbycXVCccFkHr4&#10;CA0+w3YeItDY2j6Ih3IQREefDmdvAhWOm8VVll4tMMQxlhVpcZ1H9xJWnq4b6/x7AT0Jk4paND/C&#10;s/2j84EOK09HwmsOlGw2Uqm4sNt6rSzZMyyUTfxiBi+OKU2Git7O8/mkwF8h0vQmXZ8I/vZSLz1W&#10;vJJ9RRdp+KYaDLq9002sR8+kmuZIWemjkEG7SUU/1mP0rDj5U0NzQGUtTAWODYmTDuwPSgYs7oq6&#10;7ztmBSXqg0Z3brOiCN0QF8X8BqUk9jJSX0aY5ghVUU/JNF372EFRN3OPLm5k1DfYPTE5UsaijbIf&#10;Gyx0xeU6nvr1G1j9BAAA//8DAFBLAwQUAAYACAAAACEAQageWdsAAAAJAQAADwAAAGRycy9kb3du&#10;cmV2LnhtbEyPwU7DMBBE70j8g7VI3KgT00Ib4lQIBHdSLtyceBtHxOsodtPw92xPcFzN6O2bcr/4&#10;Qcw4xT6QhnyVgUBqg+2p0/B5eLvbgojJkDVDINTwgxH21fVVaQobzvSBc506wRCKhdHgUhoLKWPr&#10;0Ju4CiMSZ8cweZP4nDppJ3NmuB+kyrIH6U1P/MGZEV8ctt/1yWu434S5br6a9+O6zvPtzqlXiV7r&#10;25vl+QlEwiX9leGiz+pQsVMTTmSjGJjxuM65qoEXXeJso3YgGg1K5QpkVcr/C6pfAAAA//8DAFBL&#10;AQItABQABgAIAAAAIQC2gziS/gAAAOEBAAATAAAAAAAAAAAAAAAAAAAAAABbQ29udGVudF9UeXBl&#10;c10ueG1sUEsBAi0AFAAGAAgAAAAhADj9If/WAAAAlAEAAAsAAAAAAAAAAAAAAAAALwEAAF9yZWxz&#10;Ly5yZWxzUEsBAi0AFAAGAAgAAAAhAHuDr9UtAgAATgQAAA4AAAAAAAAAAAAAAAAALgIAAGRycy9l&#10;Mm9Eb2MueG1sUEsBAi0AFAAGAAgAAAAhAEGoHlnbAAAACQEAAA8AAAAAAAAAAAAAAAAAhwQAAGRy&#10;cy9kb3ducmV2LnhtbFBLBQYAAAAABAAEAPMAAACPBQAAAAA=&#10;" strokecolor="#0070c0">
                <v:textbox style="mso-fit-shape-to-text:t">
                  <w:txbxContent>
                    <w:p w:rsidR="00613952" w:rsidRDefault="00613952" w:rsidP="00B73F88">
                      <w:pPr>
                        <w:jc w:val="center"/>
                        <w:rPr>
                          <w:rFonts w:ascii="Comic Sans MS" w:eastAsia="Comic Sans MS" w:hAnsi="Comic Sans MS" w:cs="Comic Sans MS"/>
                          <w:b/>
                          <w:bCs/>
                          <w:sz w:val="32"/>
                          <w:szCs w:val="24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bCs/>
                          <w:sz w:val="32"/>
                          <w:szCs w:val="24"/>
                        </w:rPr>
                        <w:t>Year 5</w:t>
                      </w:r>
                    </w:p>
                    <w:p w:rsidR="00B73F88" w:rsidRPr="005115A9" w:rsidRDefault="005A3667" w:rsidP="00B73F88">
                      <w:pPr>
                        <w:jc w:val="center"/>
                        <w:rPr>
                          <w:sz w:val="28"/>
                        </w:rPr>
                      </w:pPr>
                      <w:r w:rsidRPr="005A3667">
                        <w:rPr>
                          <w:rFonts w:ascii="Comic Sans MS" w:eastAsia="Comic Sans MS" w:hAnsi="Comic Sans MS" w:cs="Comic Sans MS"/>
                          <w:b/>
                          <w:bCs/>
                          <w:sz w:val="32"/>
                          <w:szCs w:val="24"/>
                        </w:rPr>
                        <w:t>How can wire be used create sculptures?</w:t>
                      </w:r>
                      <w:r w:rsidR="00B73F88" w:rsidRPr="005115A9">
                        <w:rPr>
                          <w:rFonts w:ascii="Comic Sans MS" w:eastAsia="Comic Sans MS" w:hAnsi="Comic Sans MS" w:cs="Comic Sans MS"/>
                          <w:b/>
                          <w:sz w:val="32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73F88" w:rsidRDefault="00B73F88" w:rsidP="00E03C85">
      <w:pPr>
        <w:shd w:val="clear" w:color="auto" w:fill="FFFFFF"/>
        <w:ind w:left="360"/>
        <w:rPr>
          <w:rFonts w:ascii="Comic Sans MS" w:eastAsia="Comic Sans MS" w:hAnsi="Comic Sans MS" w:cs="Comic Sans MS"/>
        </w:rPr>
      </w:pPr>
    </w:p>
    <w:p w:rsidR="00B73F88" w:rsidRDefault="00B73F88" w:rsidP="008235D7">
      <w:pPr>
        <w:shd w:val="clear" w:color="auto" w:fill="FFFFFF"/>
        <w:rPr>
          <w:rFonts w:ascii="Comic Sans MS" w:eastAsia="Comic Sans MS" w:hAnsi="Comic Sans MS" w:cs="Comic Sans MS"/>
        </w:rPr>
      </w:pPr>
    </w:p>
    <w:tbl>
      <w:tblPr>
        <w:tblStyle w:val="TableGrid"/>
        <w:tblW w:w="15300" w:type="dxa"/>
        <w:tblInd w:w="-714" w:type="dxa"/>
        <w:tblBorders>
          <w:top w:val="double" w:sz="4" w:space="0" w:color="5B9BD5" w:themeColor="accent1"/>
          <w:left w:val="double" w:sz="4" w:space="0" w:color="5B9BD5" w:themeColor="accent1"/>
          <w:bottom w:val="double" w:sz="4" w:space="0" w:color="5B9BD5" w:themeColor="accent1"/>
          <w:right w:val="double" w:sz="4" w:space="0" w:color="5B9BD5" w:themeColor="accent1"/>
          <w:insideH w:val="double" w:sz="4" w:space="0" w:color="5B9BD5" w:themeColor="accent1"/>
          <w:insideV w:val="double" w:sz="4" w:space="0" w:color="5B9BD5" w:themeColor="accent1"/>
        </w:tblBorders>
        <w:tblLook w:val="04A0" w:firstRow="1" w:lastRow="0" w:firstColumn="1" w:lastColumn="0" w:noHBand="0" w:noVBand="1"/>
      </w:tblPr>
      <w:tblGrid>
        <w:gridCol w:w="2550"/>
        <w:gridCol w:w="2550"/>
        <w:gridCol w:w="2550"/>
        <w:gridCol w:w="2550"/>
        <w:gridCol w:w="2550"/>
        <w:gridCol w:w="2550"/>
      </w:tblGrid>
      <w:tr w:rsidR="00802DC9" w:rsidTr="007662F9">
        <w:trPr>
          <w:trHeight w:val="575"/>
        </w:trPr>
        <w:tc>
          <w:tcPr>
            <w:tcW w:w="2550" w:type="dxa"/>
          </w:tcPr>
          <w:p w:rsidR="00802DC9" w:rsidRPr="005115A9" w:rsidRDefault="00802DC9" w:rsidP="00A7680B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Explore</w:t>
            </w:r>
          </w:p>
          <w:p w:rsidR="00802DC9" w:rsidRDefault="00802DC9" w:rsidP="00A7680B"/>
        </w:tc>
        <w:tc>
          <w:tcPr>
            <w:tcW w:w="2550" w:type="dxa"/>
          </w:tcPr>
          <w:p w:rsidR="00802DC9" w:rsidRPr="005115A9" w:rsidRDefault="00802DC9" w:rsidP="00A7680B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Appreciate</w:t>
            </w:r>
          </w:p>
          <w:p w:rsidR="00802DC9" w:rsidRDefault="00802DC9" w:rsidP="00A7680B"/>
        </w:tc>
        <w:tc>
          <w:tcPr>
            <w:tcW w:w="2550" w:type="dxa"/>
          </w:tcPr>
          <w:p w:rsidR="00802DC9" w:rsidRPr="005115A9" w:rsidRDefault="00802DC9" w:rsidP="00A7680B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Practice</w:t>
            </w:r>
          </w:p>
          <w:p w:rsidR="00802DC9" w:rsidRDefault="00802DC9" w:rsidP="00A7680B"/>
        </w:tc>
        <w:tc>
          <w:tcPr>
            <w:tcW w:w="2550" w:type="dxa"/>
          </w:tcPr>
          <w:p w:rsidR="00802DC9" w:rsidRPr="005115A9" w:rsidRDefault="00802DC9" w:rsidP="00A7680B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Apply</w:t>
            </w:r>
          </w:p>
          <w:p w:rsidR="00802DC9" w:rsidRDefault="00802DC9" w:rsidP="00A7680B"/>
        </w:tc>
        <w:tc>
          <w:tcPr>
            <w:tcW w:w="2550" w:type="dxa"/>
          </w:tcPr>
          <w:p w:rsidR="00802DC9" w:rsidRPr="005115A9" w:rsidRDefault="00802DC9" w:rsidP="00A7680B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Create</w:t>
            </w:r>
          </w:p>
          <w:p w:rsidR="00802DC9" w:rsidRDefault="00802DC9" w:rsidP="00A7680B"/>
        </w:tc>
        <w:tc>
          <w:tcPr>
            <w:tcW w:w="2550" w:type="dxa"/>
          </w:tcPr>
          <w:p w:rsidR="00802DC9" w:rsidRPr="00FB3017" w:rsidRDefault="00802DC9" w:rsidP="00A7680B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Evaluate</w:t>
            </w:r>
          </w:p>
          <w:p w:rsidR="00802DC9" w:rsidRDefault="00802DC9" w:rsidP="00A7680B"/>
        </w:tc>
      </w:tr>
      <w:tr w:rsidR="00802DC9" w:rsidTr="007662F9">
        <w:trPr>
          <w:trHeight w:val="3122"/>
        </w:trPr>
        <w:tc>
          <w:tcPr>
            <w:tcW w:w="2550" w:type="dxa"/>
          </w:tcPr>
          <w:p w:rsidR="00802DC9" w:rsidRDefault="00802DC9" w:rsidP="00FE6C6E">
            <w:pPr>
              <w:jc w:val="center"/>
              <w:rPr>
                <w:rFonts w:ascii="Comic Sans MS" w:hAnsi="Comic Sans MS"/>
                <w:color w:val="000000"/>
              </w:rPr>
            </w:pPr>
          </w:p>
          <w:p w:rsidR="00802DC9" w:rsidRDefault="00802DC9" w:rsidP="00FE6C6E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hAnsi="Comic Sans MS"/>
                <w:color w:val="000000"/>
              </w:rPr>
              <w:t xml:space="preserve">Explore wire as a medium for sculptures and </w:t>
            </w:r>
            <w:r w:rsidR="00974B2C">
              <w:rPr>
                <w:rFonts w:ascii="Comic Sans MS" w:hAnsi="Comic Sans MS"/>
                <w:color w:val="000000"/>
              </w:rPr>
              <w:t>experiment with wire techniques</w:t>
            </w:r>
          </w:p>
          <w:p w:rsidR="00802DC9" w:rsidRDefault="00802DC9" w:rsidP="00FE6C6E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24"/>
              </w:rPr>
            </w:pPr>
          </w:p>
        </w:tc>
        <w:tc>
          <w:tcPr>
            <w:tcW w:w="2550" w:type="dxa"/>
          </w:tcPr>
          <w:p w:rsidR="00802DC9" w:rsidRDefault="00802DC9" w:rsidP="00FE6C6E">
            <w:pPr>
              <w:jc w:val="center"/>
              <w:rPr>
                <w:rFonts w:ascii="Comic Sans MS" w:hAnsi="Comic Sans MS"/>
                <w:color w:val="000000"/>
              </w:rPr>
            </w:pPr>
          </w:p>
          <w:p w:rsidR="00802DC9" w:rsidRDefault="00802DC9" w:rsidP="00FE6C6E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To explore famous artists who create wire sculptures</w:t>
            </w:r>
          </w:p>
          <w:p w:rsidR="008235D7" w:rsidRDefault="008235D7" w:rsidP="008235D7">
            <w:pPr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</w:p>
          <w:p w:rsidR="008235D7" w:rsidRDefault="008235D7" w:rsidP="008235D7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Identify the purpose of colour in an artwork and link to colour families, properties and its impact on mood.</w:t>
            </w:r>
          </w:p>
          <w:p w:rsidR="008235D7" w:rsidRDefault="008235D7" w:rsidP="008235D7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  <w:p w:rsidR="008235D7" w:rsidRDefault="008235D7" w:rsidP="008235D7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Make connections between an artwork and their own work.</w:t>
            </w:r>
          </w:p>
          <w:p w:rsidR="008235D7" w:rsidRDefault="008235D7" w:rsidP="008235D7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  <w:p w:rsidR="008235D7" w:rsidRPr="005115A9" w:rsidRDefault="008235D7" w:rsidP="008235D7">
            <w:pPr>
              <w:jc w:val="center"/>
              <w:rPr>
                <w:sz w:val="28"/>
              </w:rPr>
            </w:pPr>
            <w:bookmarkStart w:id="0" w:name="_heading=h.30j0zll" w:colFirst="0" w:colLast="0"/>
            <w:bookmarkEnd w:id="0"/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 xml:space="preserve">Generate questions about an artwork and form opinions of how an artwork </w:t>
            </w:r>
            <w:proofErr w:type="gramStart"/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was produced</w:t>
            </w:r>
            <w:proofErr w:type="gramEnd"/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 xml:space="preserve"> based on knowledge of previously studied artists.</w:t>
            </w:r>
          </w:p>
          <w:p w:rsidR="00802DC9" w:rsidRPr="00C84222" w:rsidRDefault="00802DC9" w:rsidP="00FE6C6E">
            <w:pPr>
              <w:jc w:val="center"/>
              <w:rPr>
                <w:rFonts w:ascii="Comic Sans MS" w:eastAsia="Comic Sans MS" w:hAnsi="Comic Sans MS" w:cs="Comic Sans MS"/>
                <w:sz w:val="32"/>
                <w:szCs w:val="24"/>
              </w:rPr>
            </w:pPr>
          </w:p>
        </w:tc>
        <w:tc>
          <w:tcPr>
            <w:tcW w:w="2550" w:type="dxa"/>
          </w:tcPr>
          <w:p w:rsidR="00802DC9" w:rsidRDefault="00802DC9" w:rsidP="00FE6C6E">
            <w:pPr>
              <w:jc w:val="center"/>
              <w:rPr>
                <w:rFonts w:ascii="Comic Sans MS" w:hAnsi="Comic Sans MS"/>
                <w:color w:val="000000"/>
              </w:rPr>
            </w:pPr>
          </w:p>
          <w:p w:rsidR="00802DC9" w:rsidRDefault="00802DC9" w:rsidP="00FE6C6E">
            <w:pPr>
              <w:jc w:val="center"/>
              <w:rPr>
                <w:sz w:val="28"/>
              </w:rPr>
            </w:pPr>
            <w:r>
              <w:rPr>
                <w:rFonts w:ascii="Comic Sans MS" w:hAnsi="Comic Sans MS"/>
                <w:color w:val="000000"/>
              </w:rPr>
              <w:t>Shape, form, model and construct using wire</w:t>
            </w:r>
          </w:p>
          <w:p w:rsidR="00802DC9" w:rsidRDefault="00802DC9" w:rsidP="00FE6C6E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24"/>
              </w:rPr>
            </w:pPr>
          </w:p>
        </w:tc>
        <w:tc>
          <w:tcPr>
            <w:tcW w:w="2550" w:type="dxa"/>
          </w:tcPr>
          <w:p w:rsidR="00802DC9" w:rsidRDefault="00802DC9" w:rsidP="00FE6C6E">
            <w:pPr>
              <w:jc w:val="center"/>
              <w:rPr>
                <w:rFonts w:ascii="Comic Sans MS" w:hAnsi="Comic Sans MS"/>
                <w:color w:val="000000"/>
              </w:rPr>
            </w:pPr>
          </w:p>
          <w:p w:rsidR="00802DC9" w:rsidRDefault="00FE6C6E" w:rsidP="00FE6C6E">
            <w:pPr>
              <w:tabs>
                <w:tab w:val="left" w:pos="3456"/>
              </w:tabs>
              <w:jc w:val="center"/>
              <w:rPr>
                <w:rFonts w:ascii="Comic Sans MS" w:eastAsia="Comic Sans MS" w:hAnsi="Comic Sans MS" w:cs="Comic Sans MS"/>
                <w:b/>
                <w:sz w:val="32"/>
                <w:szCs w:val="24"/>
              </w:rPr>
            </w:pPr>
            <w:r>
              <w:rPr>
                <w:rFonts w:ascii="Comic Sans MS" w:hAnsi="Comic Sans MS"/>
                <w:color w:val="000000"/>
              </w:rPr>
              <w:t>Use tools safely to cut, twist and join wire</w:t>
            </w:r>
          </w:p>
        </w:tc>
        <w:tc>
          <w:tcPr>
            <w:tcW w:w="2550" w:type="dxa"/>
          </w:tcPr>
          <w:p w:rsidR="00802DC9" w:rsidRDefault="00802DC9" w:rsidP="00FE6C6E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</w:p>
          <w:p w:rsidR="00802DC9" w:rsidRPr="00BD6EC9" w:rsidRDefault="00802DC9" w:rsidP="00FE6C6E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Final Piece</w:t>
            </w:r>
          </w:p>
          <w:p w:rsidR="00802DC9" w:rsidRDefault="00802DC9" w:rsidP="00FE6C6E">
            <w:pPr>
              <w:jc w:val="center"/>
              <w:rPr>
                <w:sz w:val="28"/>
              </w:rPr>
            </w:pPr>
            <w:r>
              <w:rPr>
                <w:rFonts w:ascii="Comic Sans MS" w:hAnsi="Comic Sans MS"/>
                <w:color w:val="000000"/>
              </w:rPr>
              <w:t>Use aluminium wire to create sculptures</w:t>
            </w:r>
          </w:p>
          <w:p w:rsidR="00802DC9" w:rsidRDefault="00802DC9" w:rsidP="00FE6C6E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24"/>
              </w:rPr>
            </w:pPr>
          </w:p>
        </w:tc>
        <w:tc>
          <w:tcPr>
            <w:tcW w:w="2550" w:type="dxa"/>
          </w:tcPr>
          <w:p w:rsidR="00802DC9" w:rsidRDefault="00802DC9" w:rsidP="00FE6C6E">
            <w:pPr>
              <w:jc w:val="center"/>
              <w:rPr>
                <w:rFonts w:ascii="Comic Sans MS" w:eastAsia="Comic Sans MS" w:hAnsi="Comic Sans MS" w:cs="Comic Sans MS"/>
                <w:color w:val="1E2522"/>
              </w:rPr>
            </w:pPr>
          </w:p>
          <w:p w:rsidR="00802DC9" w:rsidRDefault="00802DC9" w:rsidP="00FE6C6E">
            <w:pPr>
              <w:jc w:val="center"/>
              <w:rPr>
                <w:rFonts w:ascii="Comic Sans MS" w:eastAsia="Comic Sans MS" w:hAnsi="Comic Sans MS" w:cs="Comic Sans MS"/>
                <w:color w:val="1E2522"/>
              </w:rPr>
            </w:pPr>
            <w:r>
              <w:rPr>
                <w:rFonts w:ascii="Comic Sans MS" w:eastAsia="Comic Sans MS" w:hAnsi="Comic Sans MS" w:cs="Comic Sans MS"/>
                <w:color w:val="1E2522"/>
              </w:rPr>
              <w:t>Peer Feedback</w:t>
            </w:r>
          </w:p>
          <w:p w:rsidR="00802DC9" w:rsidRPr="00C84222" w:rsidRDefault="00802DC9" w:rsidP="00FE6C6E">
            <w:pPr>
              <w:jc w:val="center"/>
              <w:rPr>
                <w:rFonts w:ascii="Comic Sans MS" w:hAnsi="Comic Sans MS"/>
                <w:color w:val="1E2522"/>
              </w:rPr>
            </w:pPr>
          </w:p>
        </w:tc>
      </w:tr>
    </w:tbl>
    <w:p w:rsidR="00B73F88" w:rsidRDefault="00B73F88" w:rsidP="00802DC9">
      <w:pPr>
        <w:shd w:val="clear" w:color="auto" w:fill="FFFFFF"/>
        <w:rPr>
          <w:rFonts w:ascii="Comic Sans MS" w:eastAsia="Comic Sans MS" w:hAnsi="Comic Sans MS" w:cs="Comic Sans MS"/>
        </w:rPr>
      </w:pPr>
    </w:p>
    <w:p w:rsidR="00B73F88" w:rsidRDefault="00B73F88" w:rsidP="00802DC9">
      <w:pPr>
        <w:shd w:val="clear" w:color="auto" w:fill="FFFFFF"/>
        <w:rPr>
          <w:rFonts w:ascii="Comic Sans MS" w:eastAsia="Comic Sans MS" w:hAnsi="Comic Sans MS" w:cs="Comic Sans MS"/>
        </w:rPr>
      </w:pPr>
    </w:p>
    <w:p w:rsidR="00B73F88" w:rsidRDefault="00B73F88" w:rsidP="00E03C85">
      <w:pPr>
        <w:shd w:val="clear" w:color="auto" w:fill="FFFFFF"/>
        <w:ind w:left="360"/>
        <w:rPr>
          <w:rFonts w:ascii="Comic Sans MS" w:eastAsia="Comic Sans MS" w:hAnsi="Comic Sans MS" w:cs="Comic Sans MS"/>
        </w:rPr>
      </w:pPr>
      <w:r w:rsidRPr="00B73F88">
        <w:rPr>
          <w:rFonts w:ascii="Comic Sans MS" w:eastAsia="Comic Sans MS" w:hAnsi="Comic Sans MS" w:cs="Comic Sans MS"/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58096FB" wp14:editId="612CFFD0">
                <wp:simplePos x="0" y="0"/>
                <wp:positionH relativeFrom="margin">
                  <wp:posOffset>2280697</wp:posOffset>
                </wp:positionH>
                <wp:positionV relativeFrom="paragraph">
                  <wp:posOffset>610</wp:posOffset>
                </wp:positionV>
                <wp:extent cx="4310380" cy="1404620"/>
                <wp:effectExtent l="0" t="0" r="13970" b="19050"/>
                <wp:wrapSquare wrapText="bothSides"/>
                <wp:docPr id="2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03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dbl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416D" w:rsidRDefault="0034416D" w:rsidP="00B73F88">
                            <w:pPr>
                              <w:jc w:val="center"/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sz w:val="32"/>
                                <w:szCs w:val="24"/>
                              </w:rPr>
                              <w:t>Year 6</w:t>
                            </w:r>
                          </w:p>
                          <w:p w:rsidR="00B73F88" w:rsidRPr="005115A9" w:rsidRDefault="005A3667" w:rsidP="00B73F88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5A3667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sz w:val="32"/>
                                <w:szCs w:val="24"/>
                              </w:rPr>
                              <w:t>What is sculpture?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58096FB" id="_x0000_s1031" type="#_x0000_t202" style="position:absolute;left:0;text-align:left;margin-left:179.6pt;margin-top:.05pt;width:339.4pt;height:110.6pt;z-index:25172684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6KaNAIAAFkEAAAOAAAAZHJzL2Uyb0RvYy54bWysVNuO2yAQfa/Uf0C8N77E2c1acVbbbFNV&#10;2l6k3X4ABhyjciuQ2Nuv74CTNN2qL1X9gICBw5lzZry6HZVEB+68MLrBxSzHiGtqmNC7Bn992r5Z&#10;YuQD0YxIo3mDn7nHt+vXr1aDrXlpeiMZdwhAtK8H2+A+BFtnmac9V8TPjOUagp1xigRYul3GHBkA&#10;XcmszPOrbDCOWWco9x5276cgXif8ruM0fO46zwOSDQZuIY0ujW0cs/WK1DtHbC/okQb5BxaKCA2P&#10;nqHuSSBo78QfUEpQZ7zpwowalZmuE5SnHCCbIn+RzWNPLE+5gDjenmXy/w+Wfjp8cUiwBpfzEiNN&#10;FJj0xMeA3poRlVGfwfoajj1aOBhG2AafU67ePhj6zSNtNj3RO37nnBl6ThjwK+LN7OLqhOMjSDt8&#10;NAyeIftgEtDYORXFAzkQoINPz2dvIhUKm9W8yOdLCFGIFVVeXZXJvYzUp+vW+fCeG4XipMEOzE/w&#10;5PDgQ6RD6tOR+Jo3UrCtkDIt3K7dSIcOBAplm76UwYtjUqOhwTeLcgFElAXZWCsnMf6KlufX+ebE&#10;9bdHlQhQ/FKoBi/z+E3lGCV8p1kqzUCEnObAXuqjplHGSdAwtmOyb3GyqjXsGUR2Zqp16E2Y9Mb9&#10;wGiAOm+w/74njmMkP2gw6qaoqtgYaVEtrkFV5C4j7WWEaApQDQ4YTdNNSM2UJLR3YOhWJKmj8xOT&#10;I2Wo3+TAsddig1yu06lff4T1TwAAAP//AwBQSwMEFAAGAAgAAAAhAKUYGInfAAAACQEAAA8AAABk&#10;cnMvZG93bnJldi54bWxMjzFvgzAQhfdK/Q/WVerWmEBbpQQTVZEqpUMHSBY2B18AFZ8t7ASSX18z&#10;NePpe3r3vWwz6Z5dcHCdIQHLRQQMqTaqo0bAYf/1sgLmvCQle0Mo4IoONvnjQyZTZUYq8FL6hoUS&#10;cqkU0HpvU85d3aKWbmEsUmAnM2jpwzk0XA1yDOW653EUvXMtOwofWmlx22L9W561gObVVvvrjn/f&#10;itv2ZzyUVVHtrBDPT9PnGpjHyf+HYdYP6pAHp6M5k3KsF5C8fcQhOgM24yhZhW1HAXG8TIDnGb9f&#10;kP8BAAD//wMAUEsBAi0AFAAGAAgAAAAhALaDOJL+AAAA4QEAABMAAAAAAAAAAAAAAAAAAAAAAFtD&#10;b250ZW50X1R5cGVzXS54bWxQSwECLQAUAAYACAAAACEAOP0h/9YAAACUAQAACwAAAAAAAAAAAAAA&#10;AAAvAQAAX3JlbHMvLnJlbHNQSwECLQAUAAYACAAAACEAWnuimjQCAABZBAAADgAAAAAAAAAAAAAA&#10;AAAuAgAAZHJzL2Uyb0RvYy54bWxQSwECLQAUAAYACAAAACEApRgYid8AAAAJAQAADwAAAAAAAAAA&#10;AAAAAACOBAAAZHJzL2Rvd25yZXYueG1sUEsFBgAAAAAEAAQA8wAAAJoFAAAAAA==&#10;" strokecolor="#0070c0">
                <v:stroke linestyle="thinThin"/>
                <v:textbox style="mso-fit-shape-to-text:t">
                  <w:txbxContent>
                    <w:p w:rsidR="0034416D" w:rsidRDefault="0034416D" w:rsidP="00B73F88">
                      <w:pPr>
                        <w:jc w:val="center"/>
                        <w:rPr>
                          <w:rFonts w:ascii="Comic Sans MS" w:eastAsia="Comic Sans MS" w:hAnsi="Comic Sans MS" w:cs="Comic Sans MS"/>
                          <w:b/>
                          <w:bCs/>
                          <w:sz w:val="32"/>
                          <w:szCs w:val="24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bCs/>
                          <w:sz w:val="32"/>
                          <w:szCs w:val="24"/>
                        </w:rPr>
                        <w:t>Year 6</w:t>
                      </w:r>
                    </w:p>
                    <w:p w:rsidR="00B73F88" w:rsidRPr="005115A9" w:rsidRDefault="005A3667" w:rsidP="00B73F88">
                      <w:pPr>
                        <w:jc w:val="center"/>
                        <w:rPr>
                          <w:sz w:val="28"/>
                        </w:rPr>
                      </w:pPr>
                      <w:r w:rsidRPr="005A3667">
                        <w:rPr>
                          <w:rFonts w:ascii="Comic Sans MS" w:eastAsia="Comic Sans MS" w:hAnsi="Comic Sans MS" w:cs="Comic Sans MS"/>
                          <w:b/>
                          <w:bCs/>
                          <w:sz w:val="32"/>
                          <w:szCs w:val="24"/>
                        </w:rPr>
                        <w:t>What is sculpture?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73F88" w:rsidRDefault="00B73F88" w:rsidP="00E03C85">
      <w:pPr>
        <w:shd w:val="clear" w:color="auto" w:fill="FFFFFF"/>
        <w:ind w:left="360"/>
        <w:rPr>
          <w:rFonts w:ascii="Comic Sans MS" w:eastAsia="Comic Sans MS" w:hAnsi="Comic Sans MS" w:cs="Comic Sans MS"/>
        </w:rPr>
      </w:pPr>
    </w:p>
    <w:p w:rsidR="00B73F88" w:rsidRDefault="00B73F88" w:rsidP="00E03C85">
      <w:pPr>
        <w:shd w:val="clear" w:color="auto" w:fill="FFFFFF"/>
        <w:ind w:left="360"/>
        <w:rPr>
          <w:rFonts w:ascii="Comic Sans MS" w:eastAsia="Comic Sans MS" w:hAnsi="Comic Sans MS" w:cs="Comic Sans MS"/>
        </w:rPr>
      </w:pPr>
    </w:p>
    <w:p w:rsidR="00B73F88" w:rsidRPr="008235D7" w:rsidRDefault="00B73F88" w:rsidP="00E03C85">
      <w:pPr>
        <w:shd w:val="clear" w:color="auto" w:fill="FFFFFF"/>
        <w:ind w:left="360"/>
        <w:rPr>
          <w:rFonts w:ascii="Comic Sans MS" w:eastAsia="Comic Sans MS" w:hAnsi="Comic Sans MS" w:cs="Comic Sans MS"/>
          <w:sz w:val="8"/>
        </w:rPr>
      </w:pPr>
    </w:p>
    <w:tbl>
      <w:tblPr>
        <w:tblStyle w:val="TableGrid"/>
        <w:tblW w:w="15300" w:type="dxa"/>
        <w:tblInd w:w="-714" w:type="dxa"/>
        <w:tblBorders>
          <w:top w:val="double" w:sz="4" w:space="0" w:color="5B9BD5" w:themeColor="accent1"/>
          <w:left w:val="double" w:sz="4" w:space="0" w:color="5B9BD5" w:themeColor="accent1"/>
          <w:bottom w:val="double" w:sz="4" w:space="0" w:color="5B9BD5" w:themeColor="accent1"/>
          <w:right w:val="double" w:sz="4" w:space="0" w:color="5B9BD5" w:themeColor="accent1"/>
          <w:insideH w:val="double" w:sz="4" w:space="0" w:color="5B9BD5" w:themeColor="accent1"/>
          <w:insideV w:val="double" w:sz="4" w:space="0" w:color="5B9BD5" w:themeColor="accent1"/>
        </w:tblBorders>
        <w:tblLook w:val="04A0" w:firstRow="1" w:lastRow="0" w:firstColumn="1" w:lastColumn="0" w:noHBand="0" w:noVBand="1"/>
      </w:tblPr>
      <w:tblGrid>
        <w:gridCol w:w="2259"/>
        <w:gridCol w:w="3118"/>
        <w:gridCol w:w="2273"/>
        <w:gridCol w:w="2550"/>
        <w:gridCol w:w="2550"/>
        <w:gridCol w:w="2550"/>
      </w:tblGrid>
      <w:tr w:rsidR="00802DC9" w:rsidTr="008235D7">
        <w:trPr>
          <w:trHeight w:val="575"/>
        </w:trPr>
        <w:tc>
          <w:tcPr>
            <w:tcW w:w="2259" w:type="dxa"/>
          </w:tcPr>
          <w:p w:rsidR="00802DC9" w:rsidRPr="005115A9" w:rsidRDefault="00802DC9" w:rsidP="00A7680B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Explore</w:t>
            </w:r>
          </w:p>
          <w:p w:rsidR="00802DC9" w:rsidRDefault="00802DC9" w:rsidP="00A7680B"/>
        </w:tc>
        <w:tc>
          <w:tcPr>
            <w:tcW w:w="3118" w:type="dxa"/>
          </w:tcPr>
          <w:p w:rsidR="00802DC9" w:rsidRPr="005115A9" w:rsidRDefault="00802DC9" w:rsidP="00A7680B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Appreciate</w:t>
            </w:r>
          </w:p>
          <w:p w:rsidR="00802DC9" w:rsidRDefault="00802DC9" w:rsidP="00A7680B"/>
        </w:tc>
        <w:tc>
          <w:tcPr>
            <w:tcW w:w="2273" w:type="dxa"/>
          </w:tcPr>
          <w:p w:rsidR="00802DC9" w:rsidRPr="005115A9" w:rsidRDefault="00802DC9" w:rsidP="00A7680B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Practice</w:t>
            </w:r>
          </w:p>
          <w:p w:rsidR="00802DC9" w:rsidRDefault="00802DC9" w:rsidP="00A7680B"/>
        </w:tc>
        <w:tc>
          <w:tcPr>
            <w:tcW w:w="2550" w:type="dxa"/>
          </w:tcPr>
          <w:p w:rsidR="00802DC9" w:rsidRPr="005115A9" w:rsidRDefault="00802DC9" w:rsidP="00A7680B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Apply</w:t>
            </w:r>
          </w:p>
          <w:p w:rsidR="00802DC9" w:rsidRDefault="00802DC9" w:rsidP="00A7680B"/>
        </w:tc>
        <w:tc>
          <w:tcPr>
            <w:tcW w:w="2550" w:type="dxa"/>
          </w:tcPr>
          <w:p w:rsidR="00802DC9" w:rsidRPr="005115A9" w:rsidRDefault="00802DC9" w:rsidP="00A7680B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Create</w:t>
            </w:r>
          </w:p>
          <w:p w:rsidR="00802DC9" w:rsidRDefault="00802DC9" w:rsidP="00A7680B"/>
        </w:tc>
        <w:tc>
          <w:tcPr>
            <w:tcW w:w="2550" w:type="dxa"/>
          </w:tcPr>
          <w:p w:rsidR="00802DC9" w:rsidRPr="00FB3017" w:rsidRDefault="00802DC9" w:rsidP="00A7680B">
            <w:pPr>
              <w:jc w:val="center"/>
              <w:rPr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24"/>
              </w:rPr>
              <w:t>Evaluate</w:t>
            </w:r>
          </w:p>
          <w:p w:rsidR="00802DC9" w:rsidRDefault="00802DC9" w:rsidP="00A7680B"/>
        </w:tc>
      </w:tr>
      <w:tr w:rsidR="00802DC9" w:rsidTr="008235D7">
        <w:trPr>
          <w:trHeight w:val="3122"/>
        </w:trPr>
        <w:tc>
          <w:tcPr>
            <w:tcW w:w="2259" w:type="dxa"/>
          </w:tcPr>
          <w:p w:rsidR="00802DC9" w:rsidRDefault="00802DC9" w:rsidP="00FE6C6E">
            <w:pPr>
              <w:jc w:val="center"/>
              <w:rPr>
                <w:rFonts w:ascii="Comic Sans MS" w:hAnsi="Comic Sans MS"/>
                <w:color w:val="000000"/>
              </w:rPr>
            </w:pPr>
          </w:p>
          <w:p w:rsidR="00802DC9" w:rsidRDefault="00802DC9" w:rsidP="00FE6C6E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To experiment with form, breaking down a figure into a series of abstract shapes</w:t>
            </w:r>
          </w:p>
          <w:p w:rsidR="00802DC9" w:rsidRDefault="00802DC9" w:rsidP="00FE6C6E">
            <w:pPr>
              <w:jc w:val="center"/>
              <w:rPr>
                <w:rFonts w:ascii="Comic Sans MS" w:hAnsi="Comic Sans MS"/>
                <w:color w:val="000000"/>
              </w:rPr>
            </w:pPr>
          </w:p>
          <w:p w:rsidR="00802DC9" w:rsidRDefault="00802DC9" w:rsidP="00FE6C6E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802DC9" w:rsidRDefault="00802DC9" w:rsidP="00FE6C6E">
            <w:pPr>
              <w:jc w:val="center"/>
              <w:rPr>
                <w:rFonts w:ascii="Comic Sans MS" w:hAnsi="Comic Sans MS"/>
                <w:color w:val="000000"/>
              </w:rPr>
            </w:pPr>
          </w:p>
          <w:p w:rsidR="00802DC9" w:rsidRPr="005115A9" w:rsidRDefault="00802DC9" w:rsidP="00FE6C6E">
            <w:pPr>
              <w:jc w:val="center"/>
              <w:rPr>
                <w:sz w:val="28"/>
              </w:rPr>
            </w:pPr>
            <w:r>
              <w:rPr>
                <w:rFonts w:ascii="Comic Sans MS" w:hAnsi="Comic Sans MS"/>
                <w:color w:val="000000"/>
              </w:rPr>
              <w:t>To appreciat</w:t>
            </w:r>
            <w:r w:rsidR="00FE6C6E">
              <w:rPr>
                <w:rFonts w:ascii="Comic Sans MS" w:hAnsi="Comic Sans MS"/>
                <w:color w:val="000000"/>
              </w:rPr>
              <w:t>e the work of sculpting artists</w:t>
            </w:r>
          </w:p>
          <w:p w:rsidR="008235D7" w:rsidRDefault="008235D7" w:rsidP="008235D7">
            <w:pPr>
              <w:jc w:val="center"/>
              <w:rPr>
                <w:rFonts w:ascii="Comic Sans MS" w:eastAsia="Comic Sans MS" w:hAnsi="Comic Sans MS" w:cs="Comic Sans MS"/>
                <w:i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Ask and answer questions about the mood, process, content and form of a piece of artwork.</w:t>
            </w:r>
          </w:p>
          <w:p w:rsidR="008235D7" w:rsidRDefault="008235D7" w:rsidP="008235D7">
            <w:pPr>
              <w:jc w:val="center"/>
              <w:rPr>
                <w:rFonts w:ascii="Comic Sans MS" w:eastAsia="Comic Sans MS" w:hAnsi="Comic Sans MS" w:cs="Comic Sans MS"/>
                <w:i/>
                <w:sz w:val="18"/>
                <w:szCs w:val="18"/>
              </w:rPr>
            </w:pPr>
          </w:p>
          <w:p w:rsidR="008235D7" w:rsidRDefault="008235D7" w:rsidP="008235D7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  <w:t xml:space="preserve">Identify and interpret </w:t>
            </w:r>
            <w:r w:rsidRPr="001D3D0B"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  <w:t xml:space="preserve">an artwork's content, context, theme or symbolism </w:t>
            </w:r>
            <w:r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  <w:t>and compare this to the practice of other artists across different milestones and events in time.</w:t>
            </w:r>
          </w:p>
          <w:p w:rsidR="008235D7" w:rsidRDefault="008235D7" w:rsidP="008235D7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  <w:p w:rsidR="00802DC9" w:rsidRDefault="008235D7" w:rsidP="008235D7">
            <w:pPr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  <w:t xml:space="preserve">Generate insightful questions about the content, context and mood of an artwork and form opinions of how an artwork </w:t>
            </w:r>
            <w:proofErr w:type="gramStart"/>
            <w:r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  <w:t>was produced</w:t>
            </w:r>
            <w:proofErr w:type="gramEnd"/>
            <w:r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  <w:t xml:space="preserve"> based on knowledge of artistic practices that they have previously utilised.</w:t>
            </w:r>
          </w:p>
          <w:p w:rsidR="008235D7" w:rsidRPr="00C84222" w:rsidRDefault="008235D7" w:rsidP="008235D7">
            <w:pPr>
              <w:jc w:val="center"/>
              <w:rPr>
                <w:rFonts w:ascii="Comic Sans MS" w:eastAsia="Comic Sans MS" w:hAnsi="Comic Sans MS" w:cs="Comic Sans MS"/>
                <w:sz w:val="32"/>
                <w:szCs w:val="24"/>
              </w:rPr>
            </w:pPr>
          </w:p>
        </w:tc>
        <w:tc>
          <w:tcPr>
            <w:tcW w:w="2273" w:type="dxa"/>
          </w:tcPr>
          <w:p w:rsidR="00802DC9" w:rsidRDefault="00802DC9" w:rsidP="00FE6C6E">
            <w:pPr>
              <w:jc w:val="center"/>
              <w:textAlignment w:val="baseline"/>
              <w:rPr>
                <w:rFonts w:ascii="Comic Sans MS" w:eastAsia="Times New Roman" w:hAnsi="Comic Sans MS" w:cs="Times New Roman"/>
                <w:color w:val="000000"/>
                <w:lang w:eastAsia="en-GB"/>
              </w:rPr>
            </w:pPr>
          </w:p>
          <w:p w:rsidR="00062004" w:rsidRDefault="00062004" w:rsidP="00062004">
            <w:pPr>
              <w:jc w:val="center"/>
              <w:rPr>
                <w:sz w:val="28"/>
              </w:rPr>
            </w:pPr>
            <w:r>
              <w:rPr>
                <w:rFonts w:ascii="Comic Sans MS" w:hAnsi="Comic Sans MS"/>
                <w:color w:val="000000"/>
              </w:rPr>
              <w:t>To shape, form, model and join with confidence</w:t>
            </w:r>
          </w:p>
          <w:p w:rsidR="00802DC9" w:rsidRDefault="00802DC9" w:rsidP="00062004">
            <w:pPr>
              <w:jc w:val="center"/>
              <w:textAlignment w:val="baseline"/>
              <w:rPr>
                <w:rFonts w:ascii="Comic Sans MS" w:eastAsia="Comic Sans MS" w:hAnsi="Comic Sans MS" w:cs="Comic Sans MS"/>
                <w:b/>
                <w:sz w:val="32"/>
                <w:szCs w:val="24"/>
              </w:rPr>
            </w:pPr>
          </w:p>
        </w:tc>
        <w:tc>
          <w:tcPr>
            <w:tcW w:w="2550" w:type="dxa"/>
          </w:tcPr>
          <w:p w:rsidR="00802DC9" w:rsidRDefault="00802DC9" w:rsidP="00FE6C6E">
            <w:pPr>
              <w:jc w:val="center"/>
              <w:rPr>
                <w:rFonts w:ascii="Comic Sans MS" w:hAnsi="Comic Sans MS"/>
                <w:color w:val="000000"/>
              </w:rPr>
            </w:pPr>
          </w:p>
          <w:p w:rsidR="00062004" w:rsidRDefault="00062004" w:rsidP="00062004">
            <w:pPr>
              <w:jc w:val="center"/>
              <w:rPr>
                <w:sz w:val="28"/>
              </w:rPr>
            </w:pPr>
            <w:r>
              <w:rPr>
                <w:rFonts w:ascii="Comic Sans MS" w:hAnsi="Comic Sans MS"/>
                <w:color w:val="000000"/>
              </w:rPr>
              <w:t>To use a sketchbook to inform, plan and develop ideas</w:t>
            </w:r>
          </w:p>
          <w:p w:rsidR="00802DC9" w:rsidRDefault="00802DC9" w:rsidP="00062004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24"/>
              </w:rPr>
            </w:pPr>
          </w:p>
        </w:tc>
        <w:tc>
          <w:tcPr>
            <w:tcW w:w="2550" w:type="dxa"/>
          </w:tcPr>
          <w:p w:rsidR="00802DC9" w:rsidRDefault="00802DC9" w:rsidP="00FE6C6E">
            <w:pPr>
              <w:jc w:val="center"/>
              <w:rPr>
                <w:rFonts w:ascii="Comic Sans MS" w:hAnsi="Comic Sans MS"/>
                <w:color w:val="000000"/>
              </w:rPr>
            </w:pPr>
          </w:p>
          <w:p w:rsidR="00062004" w:rsidRDefault="00062004" w:rsidP="00062004">
            <w:pPr>
              <w:jc w:val="center"/>
              <w:textAlignment w:val="baseline"/>
              <w:rPr>
                <w:rFonts w:ascii="Comic Sans MS" w:eastAsia="Times New Roman" w:hAnsi="Comic Sans MS" w:cs="Times New Roman"/>
                <w:color w:val="000000"/>
                <w:lang w:eastAsia="en-GB"/>
              </w:rPr>
            </w:pPr>
            <w:r w:rsidRPr="005A3667">
              <w:rPr>
                <w:rFonts w:ascii="Comic Sans MS" w:eastAsia="Times New Roman" w:hAnsi="Comic Sans MS" w:cs="Times New Roman"/>
                <w:color w:val="000000"/>
                <w:lang w:eastAsia="en-GB"/>
              </w:rPr>
              <w:t>To consolidate knowledge of clay techniques to create models</w:t>
            </w:r>
          </w:p>
          <w:p w:rsidR="00062004" w:rsidRPr="005A3667" w:rsidRDefault="00062004" w:rsidP="00062004">
            <w:pPr>
              <w:jc w:val="center"/>
              <w:textAlignment w:val="baseline"/>
              <w:rPr>
                <w:rFonts w:ascii="Comic Sans MS" w:eastAsia="Times New Roman" w:hAnsi="Comic Sans MS" w:cs="Times New Roman"/>
                <w:color w:val="000000"/>
                <w:lang w:eastAsia="en-GB"/>
              </w:rPr>
            </w:pPr>
          </w:p>
          <w:p w:rsidR="00062004" w:rsidRPr="005A3667" w:rsidRDefault="00062004" w:rsidP="00062004">
            <w:pPr>
              <w:jc w:val="center"/>
              <w:textAlignment w:val="baseline"/>
              <w:rPr>
                <w:rFonts w:ascii="Comic Sans MS" w:eastAsia="Times New Roman" w:hAnsi="Comic Sans MS" w:cs="Times New Roman"/>
                <w:color w:val="000000"/>
                <w:lang w:eastAsia="en-GB"/>
              </w:rPr>
            </w:pPr>
            <w:r w:rsidRPr="005A3667">
              <w:rPr>
                <w:rFonts w:ascii="Comic Sans MS" w:eastAsia="Times New Roman" w:hAnsi="Comic Sans MS" w:cs="Times New Roman"/>
                <w:color w:val="000000"/>
                <w:lang w:eastAsia="en-GB"/>
              </w:rPr>
              <w:t>To use wire, papier maché and mod-roc to create 3D models</w:t>
            </w:r>
          </w:p>
          <w:p w:rsidR="00802DC9" w:rsidRDefault="00802DC9" w:rsidP="00062004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24"/>
              </w:rPr>
            </w:pPr>
          </w:p>
        </w:tc>
        <w:tc>
          <w:tcPr>
            <w:tcW w:w="2550" w:type="dxa"/>
          </w:tcPr>
          <w:p w:rsidR="00802DC9" w:rsidRDefault="00802DC9" w:rsidP="00FE6C6E">
            <w:pPr>
              <w:jc w:val="center"/>
              <w:rPr>
                <w:rFonts w:ascii="Comic Sans MS" w:hAnsi="Comic Sans MS"/>
                <w:color w:val="000000"/>
              </w:rPr>
            </w:pPr>
          </w:p>
          <w:p w:rsidR="00802DC9" w:rsidRDefault="00802DC9" w:rsidP="00FE6C6E">
            <w:pPr>
              <w:jc w:val="center"/>
              <w:rPr>
                <w:rFonts w:ascii="Comic Sans MS" w:eastAsia="Comic Sans MS" w:hAnsi="Comic Sans MS" w:cs="Comic Sans MS"/>
                <w:color w:val="1E2522"/>
              </w:rPr>
            </w:pPr>
            <w:r>
              <w:rPr>
                <w:rFonts w:ascii="Comic Sans MS" w:hAnsi="Comic Sans MS"/>
                <w:color w:val="000000"/>
              </w:rPr>
              <w:t>To adapt work accordingly describe how it can be developed further</w:t>
            </w:r>
          </w:p>
          <w:p w:rsidR="00802DC9" w:rsidRPr="00C84222" w:rsidRDefault="00802DC9" w:rsidP="00FE6C6E">
            <w:pPr>
              <w:jc w:val="center"/>
              <w:rPr>
                <w:rFonts w:ascii="Comic Sans MS" w:hAnsi="Comic Sans MS"/>
                <w:color w:val="1E2522"/>
              </w:rPr>
            </w:pPr>
          </w:p>
        </w:tc>
      </w:tr>
    </w:tbl>
    <w:p w:rsidR="00B73F88" w:rsidRPr="00E03C85" w:rsidRDefault="00B73F88" w:rsidP="008235D7">
      <w:pPr>
        <w:shd w:val="clear" w:color="auto" w:fill="FFFFFF"/>
        <w:rPr>
          <w:rFonts w:ascii="Comic Sans MS" w:eastAsia="Comic Sans MS" w:hAnsi="Comic Sans MS" w:cs="Comic Sans MS"/>
        </w:rPr>
      </w:pPr>
      <w:bookmarkStart w:id="1" w:name="_GoBack"/>
      <w:bookmarkEnd w:id="1"/>
    </w:p>
    <w:sectPr w:rsidR="00B73F88" w:rsidRPr="00E03C85" w:rsidSect="005115A9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31D" w:rsidRDefault="0083431D" w:rsidP="0083431D">
      <w:pPr>
        <w:spacing w:after="0" w:line="240" w:lineRule="auto"/>
      </w:pPr>
      <w:r>
        <w:separator/>
      </w:r>
    </w:p>
  </w:endnote>
  <w:endnote w:type="continuationSeparator" w:id="0">
    <w:p w:rsidR="0083431D" w:rsidRDefault="0083431D" w:rsidP="00834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31D" w:rsidRDefault="0083431D" w:rsidP="0083431D">
      <w:pPr>
        <w:spacing w:after="0" w:line="240" w:lineRule="auto"/>
      </w:pPr>
      <w:r>
        <w:separator/>
      </w:r>
    </w:p>
  </w:footnote>
  <w:footnote w:type="continuationSeparator" w:id="0">
    <w:p w:rsidR="0083431D" w:rsidRDefault="0083431D" w:rsidP="00834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31D" w:rsidRPr="0083431D" w:rsidRDefault="0083431D">
    <w:pPr>
      <w:pStyle w:val="Header"/>
      <w:rPr>
        <w:rFonts w:ascii="Comic Sans MS" w:hAnsi="Comic Sans MS"/>
      </w:rPr>
    </w:pPr>
    <w:r w:rsidRPr="0083431D">
      <w:rPr>
        <w:rFonts w:ascii="Comic Sans MS" w:hAnsi="Comic Sans MS"/>
      </w:rPr>
      <w:t xml:space="preserve">Art &amp; Design </w:t>
    </w:r>
  </w:p>
  <w:p w:rsidR="0083431D" w:rsidRPr="0083431D" w:rsidRDefault="0083431D">
    <w:pPr>
      <w:pStyle w:val="Header"/>
      <w:rPr>
        <w:rFonts w:ascii="Comic Sans MS" w:hAnsi="Comic Sans MS"/>
      </w:rPr>
    </w:pPr>
    <w:r w:rsidRPr="0083431D">
      <w:rPr>
        <w:rFonts w:ascii="Comic Sans MS" w:hAnsi="Comic Sans MS"/>
      </w:rPr>
      <w:t>Sculpture Learning Journey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C205C"/>
    <w:multiLevelType w:val="multilevel"/>
    <w:tmpl w:val="5E009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CB0FC9"/>
    <w:multiLevelType w:val="multilevel"/>
    <w:tmpl w:val="7062012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sz w:val="16"/>
        <w:szCs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5A9"/>
    <w:rsid w:val="00062004"/>
    <w:rsid w:val="001A2B37"/>
    <w:rsid w:val="0034416D"/>
    <w:rsid w:val="003B76AB"/>
    <w:rsid w:val="005115A9"/>
    <w:rsid w:val="005A3667"/>
    <w:rsid w:val="00613952"/>
    <w:rsid w:val="007662F9"/>
    <w:rsid w:val="00802DC9"/>
    <w:rsid w:val="008235D7"/>
    <w:rsid w:val="0083431D"/>
    <w:rsid w:val="00895FB6"/>
    <w:rsid w:val="008C2C88"/>
    <w:rsid w:val="008D58C4"/>
    <w:rsid w:val="00974B2C"/>
    <w:rsid w:val="00B73F88"/>
    <w:rsid w:val="00BB2501"/>
    <w:rsid w:val="00BC07A5"/>
    <w:rsid w:val="00BD6EC9"/>
    <w:rsid w:val="00C84222"/>
    <w:rsid w:val="00DE53D8"/>
    <w:rsid w:val="00E007E4"/>
    <w:rsid w:val="00E03C85"/>
    <w:rsid w:val="00E84683"/>
    <w:rsid w:val="00EE3E80"/>
    <w:rsid w:val="00FB3017"/>
    <w:rsid w:val="00FE6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84A1C"/>
  <w15:chartTrackingRefBased/>
  <w15:docId w15:val="{C329548C-4051-4842-B4AA-E2C5A75F5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A2B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C842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62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62F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34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431D"/>
  </w:style>
  <w:style w:type="paragraph" w:styleId="Footer">
    <w:name w:val="footer"/>
    <w:basedOn w:val="Normal"/>
    <w:link w:val="FooterChar"/>
    <w:uiPriority w:val="99"/>
    <w:unhideWhenUsed/>
    <w:rsid w:val="00834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43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00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Kenworthy</dc:creator>
  <cp:keywords/>
  <dc:description/>
  <cp:lastModifiedBy>Hannah Kenworthy</cp:lastModifiedBy>
  <cp:revision>2</cp:revision>
  <cp:lastPrinted>2023-03-30T13:16:00Z</cp:lastPrinted>
  <dcterms:created xsi:type="dcterms:W3CDTF">2023-07-17T11:41:00Z</dcterms:created>
  <dcterms:modified xsi:type="dcterms:W3CDTF">2023-07-17T11:41:00Z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915478d38e30a9051014f726862b496ede2d139265d4563c00e880c395bc2fdd</vt:lpwstr>
  </property>
</Properties>
</file>