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0E5488" w14:textId="50E5FAB2" w:rsidR="004227D8" w:rsidRPr="00904721" w:rsidRDefault="004227D8" w:rsidP="00904721">
      <w:pPr>
        <w:jc w:val="center"/>
        <w:rPr>
          <w:b/>
          <w:sz w:val="36"/>
          <w:szCs w:val="36"/>
          <w:u w:val="thick"/>
        </w:rPr>
      </w:pPr>
      <w:r w:rsidRPr="00904721">
        <w:rPr>
          <w:b/>
          <w:sz w:val="36"/>
          <w:szCs w:val="36"/>
          <w:u w:val="thick"/>
        </w:rPr>
        <w:t>THE RIVER NILE</w:t>
      </w:r>
    </w:p>
    <w:p w14:paraId="21CF6A57" w14:textId="77777777" w:rsidR="00A06B99" w:rsidRPr="00836467" w:rsidRDefault="00A06B99" w:rsidP="00A06B99">
      <w:pPr>
        <w:jc w:val="center"/>
        <w:rPr>
          <w:sz w:val="36"/>
          <w:szCs w:val="36"/>
          <w:u w:val="thick"/>
        </w:rPr>
      </w:pPr>
    </w:p>
    <w:p w14:paraId="26F3A961" w14:textId="00352FA7" w:rsidR="00F1736C" w:rsidRDefault="00F1736C">
      <w:pPr>
        <w:rPr>
          <w:rFonts w:ascii="Stencil" w:hAnsi="Stencil"/>
          <w:sz w:val="48"/>
          <w:szCs w:val="48"/>
          <w:u w:val="thick"/>
        </w:rPr>
      </w:pPr>
    </w:p>
    <w:p w14:paraId="495E7E73" w14:textId="3D4647D5" w:rsidR="004227D8" w:rsidRDefault="00F1736C">
      <w:pPr>
        <w:rPr>
          <w:b/>
          <w:sz w:val="28"/>
          <w:szCs w:val="28"/>
        </w:rPr>
      </w:pPr>
      <w:r w:rsidRPr="00836467">
        <w:rPr>
          <w:b/>
          <w:sz w:val="28"/>
          <w:szCs w:val="28"/>
        </w:rPr>
        <w:t>1.</w:t>
      </w:r>
      <w:r w:rsidR="00DF0FED" w:rsidRPr="00836467">
        <w:rPr>
          <w:b/>
          <w:sz w:val="28"/>
          <w:szCs w:val="28"/>
        </w:rPr>
        <w:t>Geography</w:t>
      </w:r>
    </w:p>
    <w:p w14:paraId="329EB9F8" w14:textId="77777777" w:rsidR="00836467" w:rsidRPr="00836467" w:rsidRDefault="00836467">
      <w:pPr>
        <w:rPr>
          <w:b/>
          <w:sz w:val="28"/>
          <w:szCs w:val="28"/>
        </w:rPr>
      </w:pPr>
    </w:p>
    <w:p w14:paraId="7E01B5B3" w14:textId="139B2ABE" w:rsidR="00DF0FED" w:rsidRPr="00F1736C" w:rsidRDefault="00836467">
      <w:pPr>
        <w:rPr>
          <w:b/>
          <w:sz w:val="32"/>
          <w:szCs w:val="32"/>
        </w:rPr>
      </w:pPr>
      <w:r>
        <w:rPr>
          <w:rFonts w:ascii="Helvetica" w:hAnsi="Helvetica" w:cs="Helvetica"/>
          <w:noProof/>
          <w:lang w:val="en-US"/>
        </w:rPr>
        <w:drawing>
          <wp:inline distT="0" distB="0" distL="0" distR="0" wp14:anchorId="595D70B1" wp14:editId="67F7DCA7">
            <wp:extent cx="2870633" cy="35128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25" cy="351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FB908" w14:textId="77777777" w:rsidR="00DF0FED" w:rsidRDefault="00DF0FED" w:rsidP="00F1736C"/>
    <w:p w14:paraId="6A385FD6" w14:textId="6CB3858A" w:rsidR="00FC751D" w:rsidRDefault="00DF0FED" w:rsidP="00F1736C">
      <w:r>
        <w:t>Continent: Africa</w:t>
      </w:r>
      <w:r w:rsidR="00F1736C">
        <w:tab/>
      </w:r>
      <w:r w:rsidR="00F1736C">
        <w:tab/>
      </w:r>
      <w:r w:rsidR="00F1736C">
        <w:tab/>
      </w:r>
      <w:r w:rsidR="00F1736C">
        <w:tab/>
      </w:r>
    </w:p>
    <w:p w14:paraId="10A42EC8" w14:textId="77777777" w:rsidR="00FC751D" w:rsidRDefault="00FC751D" w:rsidP="004776CD"/>
    <w:p w14:paraId="734E6055" w14:textId="0FC19600" w:rsidR="004776CD" w:rsidRPr="00FC751D" w:rsidRDefault="004776CD" w:rsidP="004776CD">
      <w:r w:rsidRPr="004776CD">
        <w:t>Length: 6650 km</w:t>
      </w:r>
    </w:p>
    <w:p w14:paraId="20D2912B" w14:textId="77777777" w:rsidR="004776CD" w:rsidRPr="004776CD" w:rsidRDefault="004776CD" w:rsidP="004776CD"/>
    <w:p w14:paraId="4917F4DD" w14:textId="78313919" w:rsidR="004776CD" w:rsidRPr="004776CD" w:rsidRDefault="004776CD" w:rsidP="004776CD">
      <w:r w:rsidRPr="004776CD">
        <w:t xml:space="preserve">Mouth: Mediterranean </w:t>
      </w:r>
      <w:r w:rsidR="008D0D77" w:rsidRPr="004776CD">
        <w:t>Sea</w:t>
      </w:r>
    </w:p>
    <w:p w14:paraId="37199EBF" w14:textId="77777777" w:rsidR="004776CD" w:rsidRPr="004776CD" w:rsidRDefault="004776CD" w:rsidP="004776CD"/>
    <w:p w14:paraId="6CEBE4C5" w14:textId="53F334D6" w:rsidR="004776CD" w:rsidRPr="004776CD" w:rsidRDefault="004776CD" w:rsidP="004776CD">
      <w:r w:rsidRPr="004776CD">
        <w:t xml:space="preserve">Source: </w:t>
      </w:r>
      <w:r w:rsidR="00E762A6">
        <w:t xml:space="preserve">lake </w:t>
      </w:r>
      <w:proofErr w:type="spellStart"/>
      <w:r w:rsidR="00E762A6">
        <w:t>Tana</w:t>
      </w:r>
      <w:proofErr w:type="spellEnd"/>
      <w:r w:rsidR="00E762A6">
        <w:t xml:space="preserve"> (in Ethiopia)</w:t>
      </w:r>
    </w:p>
    <w:p w14:paraId="343EDDF8" w14:textId="77777777" w:rsidR="00E762A6" w:rsidRDefault="00E762A6" w:rsidP="004776CD"/>
    <w:p w14:paraId="6AD63FF8" w14:textId="0C90BC3A" w:rsidR="00E762A6" w:rsidRDefault="00E762A6" w:rsidP="004776CD">
      <w:r>
        <w:t>2</w:t>
      </w:r>
      <w:r w:rsidRPr="00E762A6">
        <w:rPr>
          <w:vertAlign w:val="superscript"/>
        </w:rPr>
        <w:t>nd</w:t>
      </w:r>
      <w:r>
        <w:t xml:space="preserve"> Source: lake No (in South Sudan) </w:t>
      </w:r>
    </w:p>
    <w:p w14:paraId="3860F4DF" w14:textId="77777777" w:rsidR="00E762A6" w:rsidRPr="004776CD" w:rsidRDefault="00E762A6" w:rsidP="004776CD"/>
    <w:p w14:paraId="5274245B" w14:textId="77777777" w:rsidR="004776CD" w:rsidRPr="004776CD" w:rsidRDefault="004776CD" w:rsidP="004776CD">
      <w:r w:rsidRPr="004776CD">
        <w:t>Basin: 3400000 km squared</w:t>
      </w:r>
    </w:p>
    <w:p w14:paraId="4CA38CC7" w14:textId="77777777" w:rsidR="004776CD" w:rsidRDefault="004776CD" w:rsidP="004776CD"/>
    <w:p w14:paraId="46E92A30" w14:textId="77777777" w:rsidR="00FC751D" w:rsidRPr="00675B1A" w:rsidRDefault="00FC751D" w:rsidP="00FC751D">
      <w:r w:rsidRPr="00675B1A">
        <w:t xml:space="preserve">The average width of the river Nile is 2.8km but can reach up to 7.5km. </w:t>
      </w:r>
    </w:p>
    <w:p w14:paraId="7A0456A4" w14:textId="3C83EF73" w:rsidR="00FC751D" w:rsidRPr="00675B1A" w:rsidRDefault="00836467" w:rsidP="00FC751D">
      <w:r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w:drawing>
          <wp:anchor distT="0" distB="0" distL="114300" distR="114300" simplePos="0" relativeHeight="251659264" behindDoc="0" locked="0" layoutInCell="1" allowOverlap="1" wp14:anchorId="06A52616" wp14:editId="2C85F5A8">
            <wp:simplePos x="0" y="0"/>
            <wp:positionH relativeFrom="column">
              <wp:posOffset>3086100</wp:posOffset>
            </wp:positionH>
            <wp:positionV relativeFrom="paragraph">
              <wp:posOffset>107315</wp:posOffset>
            </wp:positionV>
            <wp:extent cx="3001010" cy="1600200"/>
            <wp:effectExtent l="0" t="0" r="0" b="0"/>
            <wp:wrapSquare wrapText="bothSides"/>
            <wp:docPr id="15" name="Picture 15" descr="hannel dynamics and hydraulic geometry of two tropical deltai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annel dynamics and hydraulic geometry of two tropical deltaic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1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ADEEDA" w14:textId="4618B27B" w:rsidR="00FC751D" w:rsidRDefault="00FC751D" w:rsidP="00FC751D">
      <w:r>
        <w:t xml:space="preserve">The river basin average temperature is 30 C. </w:t>
      </w:r>
    </w:p>
    <w:p w14:paraId="21B11F87" w14:textId="77777777" w:rsidR="00FC751D" w:rsidRDefault="00FC751D" w:rsidP="00FC751D"/>
    <w:p w14:paraId="23133B1D" w14:textId="77777777" w:rsidR="00FC751D" w:rsidRDefault="00FC751D" w:rsidP="00FC751D">
      <w:r>
        <w:t xml:space="preserve"> The river Nile can reach 8-11 meters deep. </w:t>
      </w:r>
    </w:p>
    <w:p w14:paraId="4AC6D422" w14:textId="4E86D04A" w:rsidR="00FC751D" w:rsidRDefault="00FC751D" w:rsidP="004776CD"/>
    <w:p w14:paraId="484756FE" w14:textId="7C2C79CA" w:rsidR="00FC751D" w:rsidRDefault="00FC751D" w:rsidP="004776CD"/>
    <w:p w14:paraId="0681041C" w14:textId="77777777" w:rsidR="00DF0FED" w:rsidRDefault="00DF0FED" w:rsidP="005F2BE3"/>
    <w:p w14:paraId="3E16FFC9" w14:textId="77777777" w:rsidR="00836467" w:rsidRPr="00836467" w:rsidRDefault="00836467" w:rsidP="005F2BE3"/>
    <w:p w14:paraId="122A86DF" w14:textId="6ED81A87" w:rsidR="005F2BE3" w:rsidRPr="00836467" w:rsidRDefault="00FC751D" w:rsidP="005F2BE3">
      <w:r w:rsidRPr="00836467">
        <w:lastRenderedPageBreak/>
        <w:t>The Nile is the longest river in the world. It</w:t>
      </w:r>
      <w:r w:rsidR="005F2BE3" w:rsidRPr="00836467">
        <w:t xml:space="preserve"> flows 4132</w:t>
      </w:r>
      <w:r w:rsidRPr="00836467">
        <w:t xml:space="preserve"> miles toward Mediterranean Sea and has </w:t>
      </w:r>
      <w:r w:rsidR="005F2BE3" w:rsidRPr="00836467">
        <w:t>two parts</w:t>
      </w:r>
      <w:r w:rsidR="00F559C1" w:rsidRPr="00836467">
        <w:t>:</w:t>
      </w:r>
      <w:r w:rsidR="005F2BE3" w:rsidRPr="00836467">
        <w:t xml:space="preserve"> </w:t>
      </w:r>
      <w:r w:rsidRPr="00836467">
        <w:t>The</w:t>
      </w:r>
      <w:r w:rsidR="005F2BE3" w:rsidRPr="00836467">
        <w:t xml:space="preserve"> </w:t>
      </w:r>
      <w:r w:rsidR="008D0D77" w:rsidRPr="00836467">
        <w:t>White</w:t>
      </w:r>
      <w:r w:rsidRPr="00836467">
        <w:t xml:space="preserve"> Nile and T</w:t>
      </w:r>
      <w:r w:rsidR="005F2BE3" w:rsidRPr="00836467">
        <w:t xml:space="preserve">he </w:t>
      </w:r>
      <w:r w:rsidR="008D0D77" w:rsidRPr="00836467">
        <w:t>Blue</w:t>
      </w:r>
      <w:r w:rsidRPr="00836467">
        <w:t xml:space="preserve"> Nile.</w:t>
      </w:r>
    </w:p>
    <w:p w14:paraId="1490CD8E" w14:textId="77777777" w:rsidR="005F2BE3" w:rsidRPr="00836467" w:rsidRDefault="005F2BE3" w:rsidP="004776CD"/>
    <w:p w14:paraId="7CBD9329" w14:textId="3D1EBBAA" w:rsidR="00AC01C3" w:rsidRPr="00836467" w:rsidRDefault="009D3884">
      <w:pPr>
        <w:rPr>
          <w:rFonts w:eastAsia="Times New Roman" w:cs="Arial"/>
          <w:bCs/>
          <w:color w:val="222222"/>
          <w:shd w:val="clear" w:color="auto" w:fill="FFFFFF"/>
        </w:rPr>
      </w:pPr>
      <w:r w:rsidRPr="00836467">
        <w:t>The river basin</w:t>
      </w:r>
      <w:r w:rsidR="00AC01C3" w:rsidRPr="00836467">
        <w:t xml:space="preserve"> </w:t>
      </w:r>
      <w:r w:rsidR="00AC01C3" w:rsidRPr="00836467">
        <w:rPr>
          <w:rFonts w:eastAsia="Times New Roman" w:cs="Arial"/>
          <w:color w:val="222222"/>
          <w:shd w:val="clear" w:color="auto" w:fill="FFFFFF"/>
        </w:rPr>
        <w:t>covers eleven countries:</w:t>
      </w:r>
      <w:r w:rsidR="00AC01C3" w:rsidRPr="00836467">
        <w:rPr>
          <w:rFonts w:eastAsia="Times New Roman" w:cs="Times New Roman"/>
        </w:rPr>
        <w:t xml:space="preserve"> </w:t>
      </w:r>
      <w:r w:rsidR="00AC01C3" w:rsidRPr="00836467">
        <w:rPr>
          <w:rFonts w:eastAsia="Times New Roman" w:cs="Arial"/>
          <w:color w:val="222222"/>
          <w:shd w:val="clear" w:color="auto" w:fill="FFFFFF"/>
        </w:rPr>
        <w:t>Tanzania, Uganda, Rwanda, Burundi, the Democratic Republic of the Congo, Kenya, Ethiopia, Eritrea, South Sudan, Republic of the Sudan, and </w:t>
      </w:r>
      <w:r w:rsidR="00AC01C3" w:rsidRPr="00836467">
        <w:rPr>
          <w:rFonts w:eastAsia="Times New Roman" w:cs="Arial"/>
          <w:bCs/>
          <w:color w:val="222222"/>
          <w:shd w:val="clear" w:color="auto" w:fill="FFFFFF"/>
        </w:rPr>
        <w:t>Egypt</w:t>
      </w:r>
      <w:r w:rsidR="005F2BE3" w:rsidRPr="00836467">
        <w:rPr>
          <w:rFonts w:eastAsia="Times New Roman" w:cs="Arial"/>
          <w:bCs/>
          <w:color w:val="222222"/>
          <w:shd w:val="clear" w:color="auto" w:fill="FFFFFF"/>
        </w:rPr>
        <w:t>.</w:t>
      </w:r>
    </w:p>
    <w:p w14:paraId="0997CFD3" w14:textId="77777777" w:rsidR="0090607F" w:rsidRPr="00836467" w:rsidRDefault="0090607F" w:rsidP="0090607F">
      <w:r w:rsidRPr="00836467">
        <w:t>The river Nile is north flowing and is one of the world’s largest waterways.</w:t>
      </w:r>
    </w:p>
    <w:p w14:paraId="37BDDB6E" w14:textId="77777777" w:rsidR="0090607F" w:rsidRPr="00836467" w:rsidRDefault="0090607F">
      <w:pPr>
        <w:rPr>
          <w:rFonts w:eastAsia="Times New Roman" w:cs="Times New Roman"/>
        </w:rPr>
      </w:pPr>
    </w:p>
    <w:p w14:paraId="07A2426C" w14:textId="3893DCFC" w:rsidR="00F0662C" w:rsidRPr="00836467" w:rsidRDefault="008D0D77">
      <w:r w:rsidRPr="00836467">
        <w:t>The river Nile</w:t>
      </w:r>
      <w:r w:rsidR="00F559C1" w:rsidRPr="00836467">
        <w:t xml:space="preserve"> </w:t>
      </w:r>
      <w:r w:rsidR="005807FC" w:rsidRPr="00836467">
        <w:t xml:space="preserve">provides people with a supply of water. </w:t>
      </w:r>
      <w:r w:rsidR="00F559C1" w:rsidRPr="00836467">
        <w:t>In Ethiopia o</w:t>
      </w:r>
      <w:r w:rsidR="00F0662C" w:rsidRPr="00836467">
        <w:t>nly th</w:t>
      </w:r>
      <w:r w:rsidR="005807FC" w:rsidRPr="00836467">
        <w:t xml:space="preserve">e priests can go to the </w:t>
      </w:r>
      <w:r w:rsidRPr="00836467">
        <w:t>source,</w:t>
      </w:r>
      <w:r w:rsidR="005807FC" w:rsidRPr="00836467">
        <w:t xml:space="preserve"> as </w:t>
      </w:r>
      <w:r w:rsidR="00F0662C" w:rsidRPr="00836467">
        <w:t>Ethiopians b</w:t>
      </w:r>
      <w:r w:rsidR="00A73D03" w:rsidRPr="00836467">
        <w:t xml:space="preserve">elieve that </w:t>
      </w:r>
      <w:r w:rsidR="00AC01C3" w:rsidRPr="00836467">
        <w:t xml:space="preserve">the </w:t>
      </w:r>
      <w:r w:rsidR="00A73D03" w:rsidRPr="00836467">
        <w:t>Nile</w:t>
      </w:r>
      <w:r w:rsidR="005807FC" w:rsidRPr="00836467">
        <w:t xml:space="preserve"> is</w:t>
      </w:r>
      <w:r w:rsidR="00D572F3" w:rsidRPr="00836467">
        <w:t xml:space="preserve"> a gift from G</w:t>
      </w:r>
      <w:r w:rsidR="00F0662C" w:rsidRPr="00836467">
        <w:t>od.</w:t>
      </w:r>
    </w:p>
    <w:p w14:paraId="072FBDD6" w14:textId="77777777" w:rsidR="0045591E" w:rsidRPr="00836467" w:rsidRDefault="0045591E"/>
    <w:p w14:paraId="4D926C58" w14:textId="36759957" w:rsidR="0045591E" w:rsidRPr="00836467" w:rsidRDefault="0045591E">
      <w:r w:rsidRPr="00836467">
        <w:t>The river N</w:t>
      </w:r>
      <w:r w:rsidR="00AC01C3" w:rsidRPr="00836467">
        <w:t xml:space="preserve">ile is home to many animals </w:t>
      </w:r>
      <w:r w:rsidR="008D0D77" w:rsidRPr="00836467">
        <w:t>that</w:t>
      </w:r>
      <w:r w:rsidRPr="00836467">
        <w:t xml:space="preserve"> build</w:t>
      </w:r>
      <w:r w:rsidR="008D0D77" w:rsidRPr="00836467">
        <w:t xml:space="preserve"> their homes by or in the river such as: the Nile crocodile, Nile monitor, African tiger fish, Nile river snakes, Nile soft shelled turtle, Nile perch and hippopotamus.</w:t>
      </w:r>
    </w:p>
    <w:p w14:paraId="6FA94314" w14:textId="6D649F83" w:rsidR="002A2197" w:rsidRPr="004776CD" w:rsidRDefault="002A2197"/>
    <w:p w14:paraId="3CF11639" w14:textId="23B1B808" w:rsidR="00567A5E" w:rsidRDefault="00836467">
      <w:r>
        <w:tab/>
      </w:r>
      <w:r>
        <w:tab/>
      </w:r>
      <w:r>
        <w:rPr>
          <w:rFonts w:ascii="Helvetica" w:hAnsi="Helvetica" w:cs="Helvetica"/>
          <w:noProof/>
          <w:lang w:val="en-US"/>
        </w:rPr>
        <w:drawing>
          <wp:inline distT="0" distB="0" distL="0" distR="0" wp14:anchorId="73EDE2DF" wp14:editId="0825684C">
            <wp:extent cx="3195320" cy="1789382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248" cy="1791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FF64F" w14:textId="77777777" w:rsidR="00F1736C" w:rsidRDefault="00F1736C"/>
    <w:p w14:paraId="4B9FB9B6" w14:textId="79280315" w:rsidR="00567A5E" w:rsidRPr="004776CD" w:rsidRDefault="00DF0FED">
      <w:r>
        <w:t>The river Nile is</w:t>
      </w:r>
      <w:r w:rsidR="00567A5E">
        <w:t xml:space="preserve"> home to the great pyramids in Egypt.</w:t>
      </w:r>
    </w:p>
    <w:p w14:paraId="7AEC50AB" w14:textId="77777777" w:rsidR="00AE32A7" w:rsidRPr="00F1736C" w:rsidRDefault="00AE32A7"/>
    <w:p w14:paraId="1CF35EE3" w14:textId="55596712" w:rsidR="00AE32A7" w:rsidRPr="00836467" w:rsidRDefault="00F1736C">
      <w:pPr>
        <w:rPr>
          <w:b/>
          <w:sz w:val="28"/>
          <w:szCs w:val="28"/>
        </w:rPr>
      </w:pPr>
      <w:r w:rsidRPr="00836467">
        <w:rPr>
          <w:b/>
          <w:sz w:val="28"/>
          <w:szCs w:val="28"/>
        </w:rPr>
        <w:t xml:space="preserve">2. </w:t>
      </w:r>
      <w:r w:rsidR="00AE32A7" w:rsidRPr="00836467">
        <w:rPr>
          <w:b/>
          <w:sz w:val="28"/>
          <w:szCs w:val="28"/>
        </w:rPr>
        <w:t>History</w:t>
      </w:r>
    </w:p>
    <w:p w14:paraId="3EACA446" w14:textId="77777777" w:rsidR="00AE32A7" w:rsidRPr="00A45B64" w:rsidRDefault="00AE32A7"/>
    <w:p w14:paraId="1EF0918E" w14:textId="16112591" w:rsidR="00567A5E" w:rsidRDefault="00437084" w:rsidP="00567A5E">
      <w:r w:rsidRPr="00A45B64">
        <w:t>The river Nile is over 30 milli</w:t>
      </w:r>
      <w:r w:rsidR="00567A5E">
        <w:t>on yeas old and its name comes from a Greek God called “</w:t>
      </w:r>
      <w:proofErr w:type="spellStart"/>
      <w:r w:rsidR="00567A5E">
        <w:t>Neilos</w:t>
      </w:r>
      <w:proofErr w:type="spellEnd"/>
      <w:r w:rsidR="00567A5E">
        <w:t xml:space="preserve">” meaning valley. </w:t>
      </w:r>
    </w:p>
    <w:p w14:paraId="3EF6F64C" w14:textId="77777777" w:rsidR="00567A5E" w:rsidRDefault="00567A5E"/>
    <w:p w14:paraId="677DAE15" w14:textId="0985E651" w:rsidR="00567A5E" w:rsidRPr="008320AF" w:rsidRDefault="00567A5E" w:rsidP="00567A5E">
      <w:r>
        <w:t xml:space="preserve">In ancient Egypt times the river Nile flooded annually every year between June and September. </w:t>
      </w:r>
      <w:r w:rsidRPr="008320AF">
        <w:t xml:space="preserve">The Egyptians knew when the annual floods were coming so they controlled the water to use in </w:t>
      </w:r>
      <w:r w:rsidR="00BB3837">
        <w:t>their</w:t>
      </w:r>
      <w:r>
        <w:t xml:space="preserve"> </w:t>
      </w:r>
      <w:r w:rsidRPr="008320AF">
        <w:t xml:space="preserve">crops.  </w:t>
      </w:r>
      <w:bookmarkStart w:id="0" w:name="_GoBack"/>
      <w:bookmarkEnd w:id="0"/>
    </w:p>
    <w:p w14:paraId="408AE12C" w14:textId="77777777" w:rsidR="00567A5E" w:rsidRDefault="00567A5E" w:rsidP="00567A5E"/>
    <w:p w14:paraId="0D9CEC04" w14:textId="7F60F380" w:rsidR="00567A5E" w:rsidRPr="00A45B64" w:rsidRDefault="00567A5E" w:rsidP="00567A5E">
      <w:r w:rsidRPr="00A45B64">
        <w:t>The Egyptians called the flood plains around the river the “black land” fo</w:t>
      </w:r>
      <w:r>
        <w:t>r when the seasonal floods came and t</w:t>
      </w:r>
      <w:r w:rsidRPr="00A45B64">
        <w:t xml:space="preserve">hey called the dry land around the banks of the Nile the “red land.” </w:t>
      </w:r>
    </w:p>
    <w:p w14:paraId="2DAB9A54" w14:textId="77777777" w:rsidR="00567A5E" w:rsidRDefault="00567A5E" w:rsidP="00567A5E"/>
    <w:p w14:paraId="22128A12" w14:textId="5EE84161" w:rsidR="00567A5E" w:rsidRPr="0090607F" w:rsidRDefault="00567A5E" w:rsidP="00567A5E">
      <w:pPr>
        <w:rPr>
          <w:rFonts w:eastAsia="Times New Roman" w:cs="Times New Roman"/>
        </w:rPr>
      </w:pPr>
      <w:r w:rsidRPr="0090607F">
        <w:rPr>
          <w:rFonts w:eastAsia="Times New Roman" w:cs="Times New Roman"/>
        </w:rPr>
        <w:t>Most Egyptians lived near the Nile as it provide</w:t>
      </w:r>
      <w:r w:rsidR="0090607F">
        <w:rPr>
          <w:rFonts w:eastAsia="Times New Roman" w:cs="Times New Roman"/>
        </w:rPr>
        <w:t xml:space="preserve">d water, food, </w:t>
      </w:r>
      <w:r w:rsidRPr="0090607F">
        <w:rPr>
          <w:rFonts w:eastAsia="Times New Roman" w:cs="Times New Roman"/>
        </w:rPr>
        <w:t xml:space="preserve">transportation and </w:t>
      </w:r>
      <w:r w:rsidR="0090607F">
        <w:rPr>
          <w:rFonts w:eastAsia="Times New Roman" w:cs="Times New Roman"/>
        </w:rPr>
        <w:t xml:space="preserve">excellent </w:t>
      </w:r>
      <w:r w:rsidRPr="0090607F">
        <w:rPr>
          <w:rFonts w:eastAsia="Times New Roman" w:cs="Times New Roman"/>
        </w:rPr>
        <w:t>soil.</w:t>
      </w:r>
    </w:p>
    <w:p w14:paraId="7DB83DEF" w14:textId="44CFC979" w:rsidR="00567A5E" w:rsidRPr="0090607F" w:rsidRDefault="00567A5E" w:rsidP="00567A5E">
      <w:r w:rsidRPr="0090607F">
        <w:t>The</w:t>
      </w:r>
      <w:r w:rsidR="00DF0FED">
        <w:t xml:space="preserve">y used the river Nile for </w:t>
      </w:r>
      <w:proofErr w:type="gramStart"/>
      <w:r w:rsidR="00936CAB">
        <w:t>washing,</w:t>
      </w:r>
      <w:proofErr w:type="gramEnd"/>
      <w:r w:rsidR="00DF0FED">
        <w:t xml:space="preserve"> </w:t>
      </w:r>
      <w:r w:rsidR="00DF0FED" w:rsidRPr="0090607F">
        <w:t>water</w:t>
      </w:r>
      <w:r w:rsidRPr="0090607F">
        <w:t xml:space="preserve"> </w:t>
      </w:r>
      <w:r w:rsidR="00DF0FED">
        <w:t>for crops,</w:t>
      </w:r>
      <w:r w:rsidRPr="0090607F">
        <w:t xml:space="preserve"> animals and as a source of water for humans especially when the floods came.</w:t>
      </w:r>
    </w:p>
    <w:p w14:paraId="3DEDCF79" w14:textId="5ECC52B0" w:rsidR="00F559C1" w:rsidRPr="0090607F" w:rsidRDefault="00F559C1" w:rsidP="00F559C1">
      <w:r w:rsidRPr="0090607F">
        <w:t xml:space="preserve">They also used the Nile in the construction of the pyramids by using boats to </w:t>
      </w:r>
    </w:p>
    <w:p w14:paraId="41150D5E" w14:textId="2486494D" w:rsidR="00D948EF" w:rsidRPr="00836467" w:rsidRDefault="00F559C1" w:rsidP="00D948EF">
      <w:proofErr w:type="gramStart"/>
      <w:r w:rsidRPr="0090607F">
        <w:t>carry</w:t>
      </w:r>
      <w:proofErr w:type="gramEnd"/>
      <w:r w:rsidRPr="0090607F">
        <w:t xml:space="preserve"> the stones right up to the pyramids. </w:t>
      </w:r>
    </w:p>
    <w:p w14:paraId="2D2F3FC2" w14:textId="77777777" w:rsidR="00A06B99" w:rsidRDefault="00A06B99" w:rsidP="008320AF">
      <w:pPr>
        <w:rPr>
          <w:b/>
          <w:sz w:val="28"/>
          <w:szCs w:val="28"/>
        </w:rPr>
      </w:pPr>
    </w:p>
    <w:p w14:paraId="2DFE14C0" w14:textId="77777777" w:rsidR="000D0A02" w:rsidRDefault="000D0A02" w:rsidP="008320AF">
      <w:pPr>
        <w:rPr>
          <w:b/>
          <w:sz w:val="28"/>
          <w:szCs w:val="28"/>
        </w:rPr>
      </w:pPr>
    </w:p>
    <w:p w14:paraId="7D18C41F" w14:textId="61D3F6A1" w:rsidR="008320AF" w:rsidRPr="00836467" w:rsidRDefault="00F1736C" w:rsidP="008320AF">
      <w:pPr>
        <w:rPr>
          <w:b/>
          <w:sz w:val="28"/>
          <w:szCs w:val="28"/>
        </w:rPr>
      </w:pPr>
      <w:r w:rsidRPr="00836467">
        <w:rPr>
          <w:b/>
          <w:sz w:val="28"/>
          <w:szCs w:val="28"/>
        </w:rPr>
        <w:t xml:space="preserve">3. </w:t>
      </w:r>
      <w:r w:rsidR="00567A5E" w:rsidRPr="00836467">
        <w:rPr>
          <w:b/>
          <w:sz w:val="28"/>
          <w:szCs w:val="28"/>
        </w:rPr>
        <w:t>The River Nile T</w:t>
      </w:r>
      <w:r w:rsidR="008320AF" w:rsidRPr="00836467">
        <w:rPr>
          <w:b/>
          <w:sz w:val="28"/>
          <w:szCs w:val="28"/>
        </w:rPr>
        <w:t xml:space="preserve">oday </w:t>
      </w:r>
    </w:p>
    <w:p w14:paraId="379A9F2D" w14:textId="77777777" w:rsidR="008320AF" w:rsidRPr="008320AF" w:rsidRDefault="008320AF" w:rsidP="008320AF">
      <w:pPr>
        <w:rPr>
          <w:sz w:val="36"/>
          <w:szCs w:val="36"/>
        </w:rPr>
      </w:pPr>
    </w:p>
    <w:p w14:paraId="7E99B621" w14:textId="6BBF0712" w:rsidR="00D948EF" w:rsidRPr="00F559C1" w:rsidRDefault="008320AF">
      <w:r w:rsidRPr="00F559C1">
        <w:t>Today the river Nile is still used for crops, washing and a</w:t>
      </w:r>
      <w:r w:rsidR="0090607F">
        <w:t>s a</w:t>
      </w:r>
      <w:r w:rsidRPr="00F559C1">
        <w:t xml:space="preserve"> source of water for livi</w:t>
      </w:r>
      <w:r w:rsidR="0090607F">
        <w:t>ng things but is also used for, trade</w:t>
      </w:r>
      <w:r w:rsidRPr="00F559C1">
        <w:t>, irrigation and leisure.</w:t>
      </w:r>
      <w:r w:rsidRPr="00F559C1">
        <w:rPr>
          <w:rFonts w:cs="Helvetica"/>
          <w:noProof/>
          <w:lang w:val="en-US"/>
        </w:rPr>
        <w:t xml:space="preserve"> </w:t>
      </w:r>
      <w:r w:rsidR="00F559C1" w:rsidRPr="00F559C1">
        <w:rPr>
          <w:rFonts w:cs="Helvetica"/>
          <w:noProof/>
          <w:lang w:val="en-US"/>
        </w:rPr>
        <w:t xml:space="preserve">Majority of Egyptians today still live within a kilometer from the Nile. </w:t>
      </w:r>
    </w:p>
    <w:p w14:paraId="13A53C24" w14:textId="77777777" w:rsidR="00B36C26" w:rsidRPr="00675B1A" w:rsidRDefault="00B36C26"/>
    <w:p w14:paraId="7D940A9E" w14:textId="6F1E0DDE" w:rsidR="00D948EF" w:rsidRPr="00675B1A" w:rsidRDefault="00F559C1">
      <w:r>
        <w:t xml:space="preserve">Many </w:t>
      </w:r>
      <w:r w:rsidR="00D948EF" w:rsidRPr="00675B1A">
        <w:t>people around the river Nile</w:t>
      </w:r>
      <w:r>
        <w:t xml:space="preserve"> still </w:t>
      </w:r>
      <w:r w:rsidRPr="00675B1A">
        <w:t>depend</w:t>
      </w:r>
      <w:r w:rsidR="00D948EF" w:rsidRPr="00675B1A">
        <w:t xml:space="preserve"> on it for</w:t>
      </w:r>
      <w:r>
        <w:t xml:space="preserve"> the food and jobs like fishing or transportation.</w:t>
      </w:r>
    </w:p>
    <w:p w14:paraId="4500DB6A" w14:textId="77777777" w:rsidR="00B36C26" w:rsidRPr="00675B1A" w:rsidRDefault="00B36C26"/>
    <w:p w14:paraId="4CEE3D09" w14:textId="77D881E0" w:rsidR="00B36C26" w:rsidRPr="00675B1A" w:rsidRDefault="00942704">
      <w:r w:rsidRPr="00675B1A">
        <w:t>The river Nile is a</w:t>
      </w:r>
      <w:r w:rsidR="00F559C1">
        <w:t>lso</w:t>
      </w:r>
      <w:r w:rsidRPr="00675B1A">
        <w:t xml:space="preserve"> tourist attraction and is a holy river </w:t>
      </w:r>
      <w:r w:rsidR="00F559C1">
        <w:t>for the villagers who live nearby</w:t>
      </w:r>
      <w:r w:rsidRPr="00675B1A">
        <w:t xml:space="preserve">. </w:t>
      </w:r>
    </w:p>
    <w:p w14:paraId="6D362B01" w14:textId="77777777" w:rsidR="00942704" w:rsidRPr="00675B1A" w:rsidRDefault="00942704"/>
    <w:p w14:paraId="7247872D" w14:textId="1E5974CF" w:rsidR="00942704" w:rsidRPr="00675B1A" w:rsidRDefault="00F559C1">
      <w:r>
        <w:t xml:space="preserve">As the river Nile is important </w:t>
      </w:r>
      <w:r w:rsidR="00942704" w:rsidRPr="00675B1A">
        <w:t>source f</w:t>
      </w:r>
      <w:r>
        <w:t xml:space="preserve">or growing crops and animals, </w:t>
      </w:r>
      <w:r w:rsidR="00942704" w:rsidRPr="00675B1A">
        <w:t>the</w:t>
      </w:r>
      <w:r>
        <w:t xml:space="preserve"> lives </w:t>
      </w:r>
      <w:r w:rsidR="00AF4CF9">
        <w:t xml:space="preserve">of </w:t>
      </w:r>
      <w:r w:rsidR="00AF4CF9" w:rsidRPr="00675B1A">
        <w:t>people</w:t>
      </w:r>
      <w:r w:rsidR="004776CD" w:rsidRPr="00675B1A">
        <w:t xml:space="preserve"> who live beside </w:t>
      </w:r>
      <w:r>
        <w:t xml:space="preserve">it </w:t>
      </w:r>
      <w:r w:rsidR="00942704" w:rsidRPr="00675B1A">
        <w:t xml:space="preserve">would be a lot harder </w:t>
      </w:r>
      <w:r w:rsidR="00AF4CF9">
        <w:t xml:space="preserve">without access to its water. That is why </w:t>
      </w:r>
      <w:r w:rsidR="0090607F">
        <w:t>they believe</w:t>
      </w:r>
      <w:r w:rsidR="00AF4CF9">
        <w:t xml:space="preserve"> that the Nile</w:t>
      </w:r>
      <w:r w:rsidR="00942704" w:rsidRPr="00675B1A">
        <w:t xml:space="preserve"> is a gift from god.</w:t>
      </w:r>
    </w:p>
    <w:p w14:paraId="42BAF3F3" w14:textId="77777777" w:rsidR="00AF4CF9" w:rsidRDefault="00AF4CF9"/>
    <w:p w14:paraId="3EFCE2A0" w14:textId="2831171E" w:rsidR="00D62E8E" w:rsidRDefault="00AF4CF9">
      <w:r>
        <w:t xml:space="preserve">Nowadays the river Nile does not flood. This is because of the dam, which was build </w:t>
      </w:r>
      <w:r w:rsidR="00D62E8E" w:rsidRPr="00675B1A">
        <w:t>between Ethiopia</w:t>
      </w:r>
      <w:r>
        <w:t xml:space="preserve"> and Egypt, which is 1800 feet. It was build</w:t>
      </w:r>
      <w:r w:rsidR="00D62E8E" w:rsidRPr="00675B1A">
        <w:t xml:space="preserve"> to protect crops from flooding. </w:t>
      </w:r>
    </w:p>
    <w:p w14:paraId="09DF7947" w14:textId="77777777" w:rsidR="00AF4CF9" w:rsidRDefault="00AF4CF9"/>
    <w:p w14:paraId="3CD61D0C" w14:textId="77777777" w:rsidR="002A0176" w:rsidRDefault="00AF4CF9">
      <w:r>
        <w:t xml:space="preserve">However because the </w:t>
      </w:r>
      <w:r w:rsidR="002A0176">
        <w:t xml:space="preserve">dam is blocking the sediment that used to flow north enriching the soil the delta is now shrinking. </w:t>
      </w:r>
    </w:p>
    <w:p w14:paraId="521CA7E5" w14:textId="7FA3E446" w:rsidR="00942704" w:rsidRDefault="00942704"/>
    <w:p w14:paraId="633EBBB4" w14:textId="2912BE11" w:rsidR="00FC751D" w:rsidRDefault="00FC751D">
      <w:r>
        <w:t xml:space="preserve">As the dam is stopping the </w:t>
      </w:r>
      <w:r w:rsidR="0090607F">
        <w:t>floods, which</w:t>
      </w:r>
      <w:r>
        <w:t xml:space="preserve"> used to flush and clean the river water from waste, the Nile is becoming more and more polluted.</w:t>
      </w:r>
    </w:p>
    <w:p w14:paraId="58189ED2" w14:textId="77777777" w:rsidR="00836467" w:rsidRDefault="00836467"/>
    <w:p w14:paraId="4391BB80" w14:textId="602E18DD" w:rsidR="00836467" w:rsidRDefault="00836467">
      <w:r>
        <w:tab/>
      </w:r>
      <w:r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 wp14:anchorId="637CB55E" wp14:editId="4246C43F">
            <wp:extent cx="4338320" cy="2431266"/>
            <wp:effectExtent l="0" t="0" r="5080" b="7620"/>
            <wp:docPr id="24" name="Picture 24" descr="gypt... Gift of the Nile: Threatened by Ethiopia's GE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ypt... Gift of the Nile: Threatened by Ethiopia's GER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639" cy="2433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DA34D" w14:textId="77777777" w:rsidR="00FC751D" w:rsidRPr="00675B1A" w:rsidRDefault="00FC751D"/>
    <w:p w14:paraId="7AD233A4" w14:textId="3E2622FA" w:rsidR="00D27E1F" w:rsidRPr="00D27E1F" w:rsidRDefault="00D27E1F" w:rsidP="00D27E1F">
      <w:pPr>
        <w:rPr>
          <w:rFonts w:ascii="Times New Roman" w:eastAsia="Times New Roman" w:hAnsi="Times New Roman" w:cs="Times New Roman"/>
          <w:sz w:val="20"/>
          <w:szCs w:val="20"/>
        </w:rPr>
      </w:pPr>
      <w:r w:rsidRPr="00D27E1F">
        <w:rPr>
          <w:rFonts w:eastAsia="Times New Roman"/>
        </w:rPr>
        <w:t xml:space="preserve"> </w:t>
      </w:r>
      <w:r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mc:AlternateContent>
          <mc:Choice Requires="wps">
            <w:drawing>
              <wp:inline distT="0" distB="0" distL="0" distR="0" wp14:anchorId="4973D955" wp14:editId="78BDFD1D">
                <wp:extent cx="304800" cy="304800"/>
                <wp:effectExtent l="0" t="0" r="0" b="0"/>
                <wp:docPr id="8" name="AutoShape 17" descr="ust How Polluted is the Nile? | Egyptian Stree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7" o:spid="_x0000_s1026" alt="Description: ust How Polluted is the Nile? | Egyptian Stree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" filled="f" stroked="f">
                <o:lock v:ext="edit" aspectratio="t"/>
                <w10:anchorlock/>
              </v:rect>
            </w:pict>
          </mc:Fallback>
        </mc:AlternateContent>
      </w:r>
      <w:r w:rsidRPr="00D27E1F">
        <w:rPr>
          <w:rFonts w:eastAsia="Times New Roman"/>
        </w:rPr>
        <w:t xml:space="preserve"> </w:t>
      </w:r>
    </w:p>
    <w:p w14:paraId="7C655E14" w14:textId="2FCD4BF3" w:rsidR="00D27E1F" w:rsidRPr="00D27E1F" w:rsidRDefault="00D27E1F" w:rsidP="00D27E1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D13F7A8" w14:textId="46E2A0A9" w:rsidR="000D08A1" w:rsidRPr="000D08A1" w:rsidRDefault="000D08A1" w:rsidP="000D08A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7A8C513" w14:textId="77777777" w:rsidR="000D08A1" w:rsidRDefault="000D08A1">
      <w:pPr>
        <w:rPr>
          <w:sz w:val="28"/>
          <w:szCs w:val="28"/>
        </w:rPr>
      </w:pPr>
    </w:p>
    <w:p w14:paraId="62944C8D" w14:textId="0FE0B179" w:rsidR="002D286C" w:rsidRPr="0090607F" w:rsidRDefault="002D286C"/>
    <w:p w14:paraId="1E6DFD7B" w14:textId="77777777" w:rsidR="002D286C" w:rsidRDefault="002D286C">
      <w:pPr>
        <w:rPr>
          <w:rFonts w:ascii="Times New Roman" w:eastAsia="Times New Roman" w:hAnsi="Times New Roman" w:cs="Times New Roman"/>
        </w:rPr>
      </w:pPr>
    </w:p>
    <w:p w14:paraId="21F39089" w14:textId="2FE36A59" w:rsidR="002D286C" w:rsidRPr="00836467" w:rsidRDefault="002D286C">
      <w:pPr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sectPr w:rsidR="002D286C" w:rsidRPr="00836467" w:rsidSect="00D91B4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408E2D" w14:textId="77777777" w:rsidR="00F1736C" w:rsidRDefault="00F1736C" w:rsidP="00B36C26">
      <w:r>
        <w:separator/>
      </w:r>
    </w:p>
  </w:endnote>
  <w:endnote w:type="continuationSeparator" w:id="0">
    <w:p w14:paraId="24B9BAE9" w14:textId="77777777" w:rsidR="00F1736C" w:rsidRDefault="00F1736C" w:rsidP="00B36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tencil">
    <w:panose1 w:val="040409050D08020204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CD1D4F" w14:textId="77777777" w:rsidR="00F1736C" w:rsidRDefault="00F1736C" w:rsidP="00B36C26">
      <w:r>
        <w:separator/>
      </w:r>
    </w:p>
  </w:footnote>
  <w:footnote w:type="continuationSeparator" w:id="0">
    <w:p w14:paraId="17264046" w14:textId="77777777" w:rsidR="00F1736C" w:rsidRDefault="00F1736C" w:rsidP="00B36C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D8"/>
    <w:rsid w:val="000D08A1"/>
    <w:rsid w:val="000D0A02"/>
    <w:rsid w:val="002A0176"/>
    <w:rsid w:val="002A2197"/>
    <w:rsid w:val="002C48DD"/>
    <w:rsid w:val="002D286C"/>
    <w:rsid w:val="004227D8"/>
    <w:rsid w:val="00437084"/>
    <w:rsid w:val="0045591E"/>
    <w:rsid w:val="004776CD"/>
    <w:rsid w:val="00567A5E"/>
    <w:rsid w:val="005807FC"/>
    <w:rsid w:val="005F2BE3"/>
    <w:rsid w:val="00667B3F"/>
    <w:rsid w:val="00675B1A"/>
    <w:rsid w:val="00715CFD"/>
    <w:rsid w:val="0072438E"/>
    <w:rsid w:val="00737BBF"/>
    <w:rsid w:val="007C73D7"/>
    <w:rsid w:val="008320AF"/>
    <w:rsid w:val="00836467"/>
    <w:rsid w:val="008D0D77"/>
    <w:rsid w:val="00904721"/>
    <w:rsid w:val="0090607F"/>
    <w:rsid w:val="00936CAB"/>
    <w:rsid w:val="00942704"/>
    <w:rsid w:val="009D3884"/>
    <w:rsid w:val="00A06B99"/>
    <w:rsid w:val="00A45B64"/>
    <w:rsid w:val="00A73D03"/>
    <w:rsid w:val="00AC01C3"/>
    <w:rsid w:val="00AE32A7"/>
    <w:rsid w:val="00AF4CF9"/>
    <w:rsid w:val="00B36C26"/>
    <w:rsid w:val="00B766BB"/>
    <w:rsid w:val="00BB3837"/>
    <w:rsid w:val="00D27E1F"/>
    <w:rsid w:val="00D55103"/>
    <w:rsid w:val="00D572F3"/>
    <w:rsid w:val="00D62E8E"/>
    <w:rsid w:val="00D91B42"/>
    <w:rsid w:val="00D948EF"/>
    <w:rsid w:val="00DF0FED"/>
    <w:rsid w:val="00DF708C"/>
    <w:rsid w:val="00E762A6"/>
    <w:rsid w:val="00E8766D"/>
    <w:rsid w:val="00F0662C"/>
    <w:rsid w:val="00F1736C"/>
    <w:rsid w:val="00F559C1"/>
    <w:rsid w:val="00F721BB"/>
    <w:rsid w:val="00F82100"/>
    <w:rsid w:val="00FC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6F0963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219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197"/>
    <w:rPr>
      <w:rFonts w:ascii="Lucida Grande" w:hAnsi="Lucida Grande" w:cs="Lucida Grande"/>
      <w:sz w:val="18"/>
      <w:szCs w:val="18"/>
    </w:rPr>
  </w:style>
  <w:style w:type="paragraph" w:styleId="Revision">
    <w:name w:val="Revision"/>
    <w:hidden/>
    <w:uiPriority w:val="99"/>
    <w:semiHidden/>
    <w:rsid w:val="00B36C26"/>
  </w:style>
  <w:style w:type="paragraph" w:styleId="Header">
    <w:name w:val="header"/>
    <w:basedOn w:val="Normal"/>
    <w:link w:val="HeaderChar"/>
    <w:uiPriority w:val="99"/>
    <w:unhideWhenUsed/>
    <w:rsid w:val="00B36C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6C26"/>
  </w:style>
  <w:style w:type="paragraph" w:styleId="Footer">
    <w:name w:val="footer"/>
    <w:basedOn w:val="Normal"/>
    <w:link w:val="FooterChar"/>
    <w:uiPriority w:val="99"/>
    <w:unhideWhenUsed/>
    <w:rsid w:val="00B36C2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6C2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219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197"/>
    <w:rPr>
      <w:rFonts w:ascii="Lucida Grande" w:hAnsi="Lucida Grande" w:cs="Lucida Grande"/>
      <w:sz w:val="18"/>
      <w:szCs w:val="18"/>
    </w:rPr>
  </w:style>
  <w:style w:type="paragraph" w:styleId="Revision">
    <w:name w:val="Revision"/>
    <w:hidden/>
    <w:uiPriority w:val="99"/>
    <w:semiHidden/>
    <w:rsid w:val="00B36C26"/>
  </w:style>
  <w:style w:type="paragraph" w:styleId="Header">
    <w:name w:val="header"/>
    <w:basedOn w:val="Normal"/>
    <w:link w:val="HeaderChar"/>
    <w:uiPriority w:val="99"/>
    <w:unhideWhenUsed/>
    <w:rsid w:val="00B36C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6C26"/>
  </w:style>
  <w:style w:type="paragraph" w:styleId="Footer">
    <w:name w:val="footer"/>
    <w:basedOn w:val="Normal"/>
    <w:link w:val="FooterChar"/>
    <w:uiPriority w:val="99"/>
    <w:unhideWhenUsed/>
    <w:rsid w:val="00B36C2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6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gif"/><Relationship Id="rId8" Type="http://schemas.openxmlformats.org/officeDocument/2006/relationships/image" Target="media/image2.png"/><Relationship Id="rId9" Type="http://schemas.openxmlformats.org/officeDocument/2006/relationships/image" Target="media/image3.jpe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480</Words>
  <Characters>2737</Characters>
  <Application>Microsoft Macintosh Word</Application>
  <DocSecurity>0</DocSecurity>
  <Lines>22</Lines>
  <Paragraphs>6</Paragraphs>
  <ScaleCrop>false</ScaleCrop>
  <Company>Tobias &amp; Tobias</Company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Czernecka</dc:creator>
  <cp:keywords/>
  <dc:description/>
  <cp:lastModifiedBy>Hanna Czernecka</cp:lastModifiedBy>
  <cp:revision>6</cp:revision>
  <cp:lastPrinted>2020-05-22T07:26:00Z</cp:lastPrinted>
  <dcterms:created xsi:type="dcterms:W3CDTF">2020-05-22T07:34:00Z</dcterms:created>
  <dcterms:modified xsi:type="dcterms:W3CDTF">2020-05-23T14:36:00Z</dcterms:modified>
</cp:coreProperties>
</file>