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D49B8" w14:textId="77777777" w:rsidR="002A0638" w:rsidRPr="001026FF" w:rsidRDefault="002A0638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  <w:r w:rsidRPr="001026FF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 xml:space="preserve">What makes me grateful to </w:t>
      </w:r>
      <w:r w:rsidR="00735F8A" w:rsidRPr="001026FF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>be a Welwyn Garden Citizen</w:t>
      </w:r>
      <w:r w:rsidRPr="001026FF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>?</w:t>
      </w:r>
    </w:p>
    <w:p w14:paraId="6C71E8D7" w14:textId="77777777" w:rsidR="002A0638" w:rsidRPr="001026FF" w:rsidRDefault="002A0638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</w:p>
    <w:p w14:paraId="68FE6781" w14:textId="77777777" w:rsidR="002A0638" w:rsidRPr="001026FF" w:rsidRDefault="002A0638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  <w:r w:rsidRPr="001026FF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>1 Marriage of town and country</w:t>
      </w:r>
      <w:r w:rsidR="00BD43AB" w:rsidRPr="001026FF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>.</w:t>
      </w:r>
    </w:p>
    <w:p w14:paraId="02D5B32F" w14:textId="77777777" w:rsidR="00892124" w:rsidRPr="001026FF" w:rsidRDefault="00892124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</w:p>
    <w:p w14:paraId="5B47B417" w14:textId="78887CB8" w:rsidR="002A0638" w:rsidRPr="001026FF" w:rsidRDefault="00BD43AB">
      <w:pPr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</w:pP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Welwyn</w:t>
      </w:r>
      <w:r w:rsidR="00370E38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G</w:t>
      </w: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arden</w:t>
      </w:r>
      <w:r w:rsidR="00370E38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City</w:t>
      </w: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is different from the other towns, </w:t>
      </w:r>
      <w:r w:rsidR="000B7A96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for every house has two</w:t>
      </w:r>
      <w:r w:rsidR="009E17B5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garden</w:t>
      </w:r>
      <w:r w:rsidR="00370E38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s. Verges are full of vegetation, not dreary concrete. There also are wonderfully regulated...</w:t>
      </w:r>
    </w:p>
    <w:p w14:paraId="68D4C207" w14:textId="77777777" w:rsidR="00370E38" w:rsidRPr="001026FF" w:rsidRDefault="00370E38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</w:p>
    <w:p w14:paraId="4524780F" w14:textId="77777777" w:rsidR="002A0638" w:rsidRPr="001026FF" w:rsidRDefault="002A0638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  <w:r w:rsidRPr="001026FF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>2 Conservation areas</w:t>
      </w:r>
    </w:p>
    <w:p w14:paraId="231EB869" w14:textId="77777777" w:rsidR="00892124" w:rsidRPr="001026FF" w:rsidRDefault="00892124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</w:p>
    <w:p w14:paraId="6C954944" w14:textId="5A166153" w:rsidR="002A0638" w:rsidRPr="001026FF" w:rsidRDefault="000B7A96">
      <w:pPr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</w:pPr>
      <w:r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There are </w:t>
      </w:r>
      <w:r w:rsidR="00370E38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woods and walks that wildlife and people can enjoy together. </w:t>
      </w:r>
      <w:r w:rsidR="00895D7D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E</w:t>
      </w:r>
      <w:r w:rsidR="00370E38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very</w:t>
      </w:r>
      <w:r w:rsidR="00895D7D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wood is at least partly </w:t>
      </w:r>
      <w:r w:rsidR="006C4F50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conserved, </w:t>
      </w:r>
      <w:r w:rsidR="00892124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so that there is enjoyment for the future</w:t>
      </w:r>
      <w:r w:rsidR="006C4F50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.</w:t>
      </w:r>
    </w:p>
    <w:p w14:paraId="3628AD97" w14:textId="77777777" w:rsidR="002A0638" w:rsidRPr="001026FF" w:rsidRDefault="002A0638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</w:p>
    <w:p w14:paraId="5198454F" w14:textId="77777777" w:rsidR="002A0638" w:rsidRPr="001026FF" w:rsidRDefault="002A0638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  <w:r w:rsidRPr="001026FF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 xml:space="preserve">3 </w:t>
      </w:r>
      <w:r w:rsidR="006C4F50" w:rsidRPr="001026FF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>Good planning of spaces leads to</w:t>
      </w:r>
      <w:r w:rsidRPr="001026FF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 xml:space="preserve"> healthy living</w:t>
      </w:r>
    </w:p>
    <w:p w14:paraId="59A7BE2A" w14:textId="77777777" w:rsidR="00892124" w:rsidRPr="001026FF" w:rsidRDefault="00892124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</w:p>
    <w:p w14:paraId="133742A1" w14:textId="6CAB3B38" w:rsidR="00735F8A" w:rsidRPr="001026FF" w:rsidRDefault="00892124">
      <w:pPr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</w:pP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The style of planning for WGC is documented </w:t>
      </w:r>
      <w:r w:rsidR="000B7A96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and followed </w:t>
      </w: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in </w:t>
      </w:r>
      <w:proofErr w:type="gramStart"/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many </w:t>
      </w:r>
      <w:r w:rsidR="00735F8A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</w:t>
      </w: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different</w:t>
      </w:r>
      <w:proofErr w:type="gramEnd"/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</w:t>
      </w:r>
      <w:r w:rsidR="00735F8A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</w:t>
      </w: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towns </w:t>
      </w:r>
      <w:r w:rsidR="00735F8A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</w:t>
      </w: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across </w:t>
      </w:r>
      <w:r w:rsidR="00735F8A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</w:t>
      </w: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the </w:t>
      </w:r>
      <w:r w:rsidR="00735F8A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</w:t>
      </w:r>
      <w:r w:rsidR="000B7A96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globe.  </w:t>
      </w:r>
      <w:proofErr w:type="gramStart"/>
      <w:r w:rsidR="000B7A96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T</w:t>
      </w: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he</w:t>
      </w:r>
      <w:r w:rsidR="00735F8A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</w:t>
      </w:r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design</w:t>
      </w:r>
      <w:proofErr w:type="gramEnd"/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of  </w:t>
      </w:r>
      <w:proofErr w:type="spellStart"/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>Welwyn</w:t>
      </w:r>
      <w:proofErr w:type="spellEnd"/>
      <w:r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 Garden  helps  contribute to  better mental wellbeing</w:t>
      </w:r>
      <w:r w:rsidR="00735F8A" w:rsidRPr="001026FF">
        <w:rPr>
          <w:rFonts w:ascii="Helvetica" w:hAnsi="Helvetica" w:cs="Helvetica"/>
          <w:bCs/>
          <w:color w:val="385623" w:themeColor="accent6" w:themeShade="80"/>
          <w:sz w:val="28"/>
          <w:szCs w:val="28"/>
          <w:lang w:val="en-US"/>
        </w:rPr>
        <w:t xml:space="preserve"> of many people.</w:t>
      </w:r>
    </w:p>
    <w:p w14:paraId="24CC311E" w14:textId="76A42181" w:rsidR="001026FF" w:rsidRDefault="001026FF">
      <w:pPr>
        <w:rPr>
          <w:rFonts w:ascii="Helvetica" w:hAnsi="Helvetica" w:cs="Helvetica"/>
          <w:bCs/>
          <w:color w:val="385623" w:themeColor="accent6" w:themeShade="80"/>
          <w:sz w:val="36"/>
          <w:szCs w:val="36"/>
          <w:lang w:val="en-US"/>
        </w:rPr>
      </w:pPr>
    </w:p>
    <w:p w14:paraId="11A65092" w14:textId="578C9456" w:rsidR="001026FF" w:rsidRPr="001026FF" w:rsidRDefault="001026FF">
      <w:pPr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  <w:r w:rsidRPr="001026FF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>Welcome sign installed in 2020</w:t>
      </w:r>
    </w:p>
    <w:p w14:paraId="3299084A" w14:textId="6F574FFE" w:rsidR="001026FF" w:rsidRDefault="001026FF">
      <w:pPr>
        <w:rPr>
          <w:rFonts w:ascii="Helvetica" w:hAnsi="Helvetica" w:cs="Helvetica"/>
          <w:bCs/>
          <w:color w:val="385623" w:themeColor="accent6" w:themeShade="80"/>
          <w:sz w:val="36"/>
          <w:szCs w:val="36"/>
          <w:lang w:val="en-US"/>
        </w:rPr>
      </w:pPr>
    </w:p>
    <w:p w14:paraId="5F1FED1A" w14:textId="3F9264AA" w:rsidR="001026FF" w:rsidRPr="006C4F50" w:rsidRDefault="001026FF">
      <w:pPr>
        <w:rPr>
          <w:rFonts w:ascii="Helvetica" w:hAnsi="Helvetica" w:cs="Helvetica"/>
          <w:bCs/>
          <w:color w:val="385623" w:themeColor="accent6" w:themeShade="80"/>
          <w:sz w:val="36"/>
          <w:szCs w:val="36"/>
          <w:lang w:val="en-US"/>
        </w:rPr>
      </w:pPr>
      <w:r>
        <w:rPr>
          <w:rFonts w:ascii="Helvetica" w:hAnsi="Helvetica" w:cs="Helvetica"/>
          <w:bCs/>
          <w:noProof/>
          <w:color w:val="385623" w:themeColor="accent6" w:themeShade="80"/>
          <w:sz w:val="36"/>
          <w:szCs w:val="36"/>
          <w:lang w:eastAsia="en-GB"/>
        </w:rPr>
        <w:drawing>
          <wp:inline distT="0" distB="0" distL="0" distR="0" wp14:anchorId="6E2CB48F" wp14:editId="0CE240C3">
            <wp:extent cx="5119261" cy="3754315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-Sig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9261" cy="375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7356A" w14:textId="261D36A4" w:rsidR="000B7A96" w:rsidRPr="000B7A96" w:rsidRDefault="000B7A96" w:rsidP="000B7A96">
      <w:pPr>
        <w:jc w:val="right"/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</w:pPr>
      <w:bookmarkStart w:id="0" w:name="_GoBack"/>
      <w:bookmarkEnd w:id="0"/>
      <w:r w:rsidRPr="000B7A96">
        <w:rPr>
          <w:rFonts w:ascii="Helvetica" w:hAnsi="Helvetica" w:cs="Helvetica"/>
          <w:b/>
          <w:bCs/>
          <w:color w:val="385623" w:themeColor="accent6" w:themeShade="80"/>
          <w:sz w:val="28"/>
          <w:szCs w:val="28"/>
          <w:lang w:val="en-US"/>
        </w:rPr>
        <w:t>Alec</w:t>
      </w:r>
    </w:p>
    <w:sectPr w:rsidR="000B7A96" w:rsidRPr="000B7A96" w:rsidSect="00960F5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638"/>
    <w:rsid w:val="000B7A96"/>
    <w:rsid w:val="001026FF"/>
    <w:rsid w:val="002A0638"/>
    <w:rsid w:val="00306D65"/>
    <w:rsid w:val="00370E38"/>
    <w:rsid w:val="005337C5"/>
    <w:rsid w:val="006C4F50"/>
    <w:rsid w:val="00735F8A"/>
    <w:rsid w:val="00892124"/>
    <w:rsid w:val="00895D7D"/>
    <w:rsid w:val="00960F5B"/>
    <w:rsid w:val="009E17B5"/>
    <w:rsid w:val="00BD43AB"/>
    <w:rsid w:val="00BE4A50"/>
    <w:rsid w:val="00DA7667"/>
    <w:rsid w:val="00FA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AB3E30"/>
  <w15:chartTrackingRefBased/>
  <w15:docId w15:val="{07D8E01C-8864-B648-8533-25747ADB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Sharon Boulton</cp:lastModifiedBy>
  <cp:revision>5</cp:revision>
  <dcterms:created xsi:type="dcterms:W3CDTF">2020-05-15T10:58:00Z</dcterms:created>
  <dcterms:modified xsi:type="dcterms:W3CDTF">2020-05-16T16:19:00Z</dcterms:modified>
</cp:coreProperties>
</file>