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34F" w:rsidRPr="00756F3C" w:rsidRDefault="0070134F" w:rsidP="0070134F">
      <w:pPr>
        <w:jc w:val="center"/>
        <w:rPr>
          <w:sz w:val="36"/>
          <w:szCs w:val="36"/>
          <w:u w:val="thick"/>
        </w:rPr>
      </w:pPr>
      <w:r w:rsidRPr="00756F3C">
        <w:rPr>
          <w:sz w:val="36"/>
          <w:szCs w:val="36"/>
          <w:u w:val="thick"/>
        </w:rPr>
        <w:t>What makes me grateful to live in Welwyn Garden City!</w:t>
      </w:r>
    </w:p>
    <w:p w:rsidR="00634626" w:rsidRPr="00634626" w:rsidRDefault="001227BE" w:rsidP="00574D18">
      <w:pPr>
        <w:jc w:val="both"/>
        <w:rPr>
          <w:sz w:val="48"/>
          <w:szCs w:val="48"/>
          <w:u w:val="thick"/>
        </w:rPr>
      </w:pPr>
      <w:r>
        <w:t>I have been living in Welwyn Garden C</w:t>
      </w:r>
      <w:r w:rsidR="004A2D53">
        <w:t>ity for ten years and I have deep</w:t>
      </w:r>
      <w:r>
        <w:t xml:space="preserve"> feelings for it. </w:t>
      </w:r>
      <w:r w:rsidR="0083409F">
        <w:rPr>
          <w:color w:val="000000" w:themeColor="text1"/>
        </w:rPr>
        <w:t>I have learnt so much and it has been a pleasure living</w:t>
      </w:r>
      <w:r w:rsidR="004A2D53">
        <w:rPr>
          <w:color w:val="000000" w:themeColor="text1"/>
        </w:rPr>
        <w:t xml:space="preserve"> here</w:t>
      </w:r>
      <w:r w:rsidR="0083409F">
        <w:rPr>
          <w:color w:val="000000" w:themeColor="text1"/>
        </w:rPr>
        <w:t>.</w:t>
      </w:r>
      <w:r>
        <w:t xml:space="preserve"> I</w:t>
      </w:r>
      <w:r w:rsidR="001F66DF">
        <w:t xml:space="preserve"> am very lucky to live</w:t>
      </w:r>
      <w:r>
        <w:t xml:space="preserve"> in such a magnificent city with incredible people. I have </w:t>
      </w:r>
      <w:r w:rsidR="004A2D53">
        <w:t>seen and been everywhere in WGC b</w:t>
      </w:r>
      <w:r>
        <w:t xml:space="preserve">ut there are a few places that have stood out to me. </w:t>
      </w:r>
    </w:p>
    <w:p w:rsidR="00634626" w:rsidRPr="00756F3C" w:rsidRDefault="00634626" w:rsidP="00634626">
      <w:pPr>
        <w:jc w:val="center"/>
        <w:rPr>
          <w:sz w:val="36"/>
          <w:szCs w:val="36"/>
          <w:u w:val="thick"/>
        </w:rPr>
      </w:pPr>
      <w:proofErr w:type="spellStart"/>
      <w:r w:rsidRPr="00756F3C">
        <w:rPr>
          <w:sz w:val="36"/>
          <w:szCs w:val="36"/>
          <w:u w:val="thick"/>
        </w:rPr>
        <w:t>Stanb</w:t>
      </w:r>
      <w:r w:rsidR="00B60511">
        <w:rPr>
          <w:sz w:val="36"/>
          <w:szCs w:val="36"/>
          <w:u w:val="thick"/>
        </w:rPr>
        <w:t>o</w:t>
      </w:r>
      <w:r w:rsidRPr="00756F3C">
        <w:rPr>
          <w:sz w:val="36"/>
          <w:szCs w:val="36"/>
          <w:u w:val="thick"/>
        </w:rPr>
        <w:t>rough</w:t>
      </w:r>
      <w:proofErr w:type="spellEnd"/>
      <w:r w:rsidRPr="00756F3C">
        <w:rPr>
          <w:sz w:val="36"/>
          <w:szCs w:val="36"/>
          <w:u w:val="thick"/>
        </w:rPr>
        <w:t xml:space="preserve"> Lakes</w:t>
      </w:r>
    </w:p>
    <w:p w:rsidR="00634626" w:rsidRDefault="00634626" w:rsidP="00574D18">
      <w:pPr>
        <w:jc w:val="both"/>
      </w:pPr>
      <w:r w:rsidRPr="0083409F">
        <w:rPr>
          <w:color w:val="000000" w:themeColor="text1"/>
        </w:rPr>
        <w:t xml:space="preserve"> I enjoy Stanbrough Lakes because I can go on my scooter with my family for fresh </w:t>
      </w:r>
      <w:r w:rsidR="00220F9F" w:rsidRPr="0083409F">
        <w:rPr>
          <w:color w:val="000000" w:themeColor="text1"/>
        </w:rPr>
        <w:t>air</w:t>
      </w:r>
      <w:r w:rsidR="00220F9F">
        <w:rPr>
          <w:color w:val="000000" w:themeColor="text1"/>
        </w:rPr>
        <w:t xml:space="preserve"> if</w:t>
      </w:r>
      <w:r w:rsidR="0083409F">
        <w:rPr>
          <w:color w:val="000000" w:themeColor="text1"/>
        </w:rPr>
        <w:t xml:space="preserve"> I</w:t>
      </w:r>
      <w:r w:rsidR="00220F9F">
        <w:rPr>
          <w:color w:val="000000" w:themeColor="text1"/>
        </w:rPr>
        <w:t xml:space="preserve"> am bored </w:t>
      </w:r>
      <w:r w:rsidR="00E934A4">
        <w:rPr>
          <w:color w:val="000000" w:themeColor="text1"/>
        </w:rPr>
        <w:t>at home</w:t>
      </w:r>
      <w:r w:rsidR="0083409F">
        <w:rPr>
          <w:color w:val="000000" w:themeColor="text1"/>
        </w:rPr>
        <w:t xml:space="preserve">. </w:t>
      </w:r>
      <w:r>
        <w:t xml:space="preserve">Also </w:t>
      </w:r>
      <w:r w:rsidR="004A2D53">
        <w:t>I am able to feed the ducks</w:t>
      </w:r>
      <w:r>
        <w:t xml:space="preserve"> which quack to say thank you for the bread. The birds tweeting in nature is such a treat and my favourite restaurant called </w:t>
      </w:r>
      <w:r w:rsidR="00756F3C">
        <w:t>‘</w:t>
      </w:r>
      <w:proofErr w:type="spellStart"/>
      <w:r>
        <w:t>Terranova</w:t>
      </w:r>
      <w:proofErr w:type="spellEnd"/>
      <w:r w:rsidR="00756F3C">
        <w:t>’</w:t>
      </w:r>
      <w:r w:rsidR="000B30C9">
        <w:t xml:space="preserve"> is in </w:t>
      </w:r>
      <w:proofErr w:type="spellStart"/>
      <w:r w:rsidR="000B30C9">
        <w:t>Stanb</w:t>
      </w:r>
      <w:r w:rsidR="00B60511">
        <w:t>o</w:t>
      </w:r>
      <w:r w:rsidR="000B30C9">
        <w:t>rough</w:t>
      </w:r>
      <w:proofErr w:type="spellEnd"/>
      <w:r w:rsidR="000B30C9">
        <w:t xml:space="preserve"> Lakes.</w:t>
      </w:r>
    </w:p>
    <w:p w:rsidR="001227BE" w:rsidRPr="00756F3C" w:rsidRDefault="00634626" w:rsidP="00634626">
      <w:pPr>
        <w:jc w:val="center"/>
        <w:rPr>
          <w:sz w:val="36"/>
          <w:szCs w:val="36"/>
          <w:u w:val="thick"/>
        </w:rPr>
      </w:pPr>
      <w:r w:rsidRPr="00756F3C">
        <w:rPr>
          <w:sz w:val="36"/>
          <w:szCs w:val="36"/>
          <w:u w:val="thick"/>
        </w:rPr>
        <w:t>Fountain</w:t>
      </w:r>
      <w:bookmarkStart w:id="0" w:name="_GoBack"/>
      <w:bookmarkEnd w:id="0"/>
    </w:p>
    <w:p w:rsidR="00BA740A" w:rsidRDefault="00B453E3" w:rsidP="00574D18">
      <w:pPr>
        <w:jc w:val="both"/>
      </w:pPr>
      <w:r>
        <w:t xml:space="preserve">Every time I pass </w:t>
      </w:r>
      <w:r w:rsidR="0083409F">
        <w:t>the fountain</w:t>
      </w:r>
      <w:r>
        <w:t xml:space="preserve"> it makes me smile</w:t>
      </w:r>
      <w:r w:rsidR="00756F3C">
        <w:t>,</w:t>
      </w:r>
      <w:r>
        <w:t xml:space="preserve"> no matter </w:t>
      </w:r>
      <w:r w:rsidR="00220F9F">
        <w:t>the</w:t>
      </w:r>
      <w:r w:rsidR="00756F3C">
        <w:t xml:space="preserve"> mood I’m in. T</w:t>
      </w:r>
      <w:r>
        <w:t xml:space="preserve">he water </w:t>
      </w:r>
      <w:r w:rsidR="007B605A">
        <w:t>shoots</w:t>
      </w:r>
      <w:r>
        <w:t xml:space="preserve"> into the sky and then it falls back down again. As well as </w:t>
      </w:r>
      <w:r w:rsidR="007B605A">
        <w:t>that</w:t>
      </w:r>
      <w:r w:rsidR="00756F3C">
        <w:t>,</w:t>
      </w:r>
      <w:r w:rsidR="000B30C9">
        <w:t xml:space="preserve"> people</w:t>
      </w:r>
      <w:r>
        <w:t xml:space="preserve"> dye the colour of the </w:t>
      </w:r>
      <w:r w:rsidR="004A2D53">
        <w:t>foun</w:t>
      </w:r>
      <w:r w:rsidR="00E934A4">
        <w:t>tain to various colours such as</w:t>
      </w:r>
      <w:r>
        <w:t xml:space="preserve"> pink because of breast cancer</w:t>
      </w:r>
      <w:r w:rsidR="00BA740A">
        <w:t xml:space="preserve"> awareness and</w:t>
      </w:r>
      <w:r w:rsidR="00DF4200">
        <w:t xml:space="preserve"> to celebrate other</w:t>
      </w:r>
      <w:r>
        <w:t xml:space="preserve"> special occasion</w:t>
      </w:r>
      <w:r w:rsidR="00DF4200">
        <w:t>s</w:t>
      </w:r>
      <w:r>
        <w:t xml:space="preserve"> </w:t>
      </w:r>
      <w:r w:rsidR="00E934A4">
        <w:t>such as</w:t>
      </w:r>
      <w:r w:rsidR="00DF4200">
        <w:t xml:space="preserve"> NHS 70th</w:t>
      </w:r>
      <w:r>
        <w:t xml:space="preserve"> </w:t>
      </w:r>
      <w:r w:rsidR="00BA740A">
        <w:t>Anniversary</w:t>
      </w:r>
      <w:r w:rsidR="00DF4200">
        <w:t xml:space="preserve"> when the fountain’s colour changed to blue.</w:t>
      </w:r>
    </w:p>
    <w:p w:rsidR="00B453E3" w:rsidRPr="00756F3C" w:rsidRDefault="00BA740A" w:rsidP="00BA740A">
      <w:pPr>
        <w:jc w:val="center"/>
        <w:rPr>
          <w:sz w:val="36"/>
          <w:szCs w:val="36"/>
          <w:u w:val="thick"/>
        </w:rPr>
      </w:pPr>
      <w:r w:rsidRPr="00756F3C">
        <w:rPr>
          <w:sz w:val="36"/>
          <w:szCs w:val="36"/>
          <w:u w:val="thick"/>
        </w:rPr>
        <w:t>Town Centre</w:t>
      </w:r>
    </w:p>
    <w:p w:rsidR="00A5321E" w:rsidRDefault="00E2649F" w:rsidP="00574D18">
      <w:pPr>
        <w:jc w:val="both"/>
      </w:pPr>
      <w:r>
        <w:t>The</w:t>
      </w:r>
      <w:r w:rsidR="004A2D53">
        <w:t xml:space="preserve"> Town </w:t>
      </w:r>
      <w:r>
        <w:t>Centre has</w:t>
      </w:r>
      <w:r w:rsidR="00BA740A">
        <w:t xml:space="preserve"> plenty of shops</w:t>
      </w:r>
      <w:r w:rsidR="00756F3C">
        <w:t>;</w:t>
      </w:r>
      <w:r>
        <w:t xml:space="preserve"> it is very busy and sometimes I see my friends. When I was younger,</w:t>
      </w:r>
      <w:r w:rsidR="00BA740A">
        <w:t xml:space="preserve"> my grandparents</w:t>
      </w:r>
      <w:r>
        <w:t xml:space="preserve"> used to take me</w:t>
      </w:r>
      <w:r w:rsidR="00BA740A">
        <w:t xml:space="preserve"> to the train </w:t>
      </w:r>
      <w:r w:rsidR="00E934A4">
        <w:t>station to</w:t>
      </w:r>
      <w:r w:rsidR="00BA740A">
        <w:t xml:space="preserve"> see which way the train</w:t>
      </w:r>
      <w:r w:rsidR="00C65493">
        <w:t>s went. We stood</w:t>
      </w:r>
      <w:r w:rsidR="00BA740A">
        <w:t xml:space="preserve"> on the bridge to see if t</w:t>
      </w:r>
      <w:r>
        <w:t>he driver in the train would</w:t>
      </w:r>
      <w:r w:rsidR="000B30C9">
        <w:t xml:space="preserve"> toot or wave</w:t>
      </w:r>
      <w:r w:rsidR="00C65493">
        <w:t xml:space="preserve"> to us</w:t>
      </w:r>
    </w:p>
    <w:p w:rsidR="00A5321E" w:rsidRDefault="00A5321E" w:rsidP="00574D18">
      <w:pPr>
        <w:jc w:val="both"/>
      </w:pPr>
    </w:p>
    <w:p w:rsidR="00A5321E" w:rsidRDefault="00A5321E" w:rsidP="00574D18">
      <w:pPr>
        <w:jc w:val="both"/>
      </w:pPr>
    </w:p>
    <w:p w:rsidR="00BA740A" w:rsidRPr="00557922" w:rsidRDefault="00756F3C" w:rsidP="00574D18">
      <w:pPr>
        <w:jc w:val="both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321E">
        <w:t xml:space="preserve"> Matus F</w:t>
      </w:r>
      <w:r w:rsidR="000B30C9">
        <w:t xml:space="preserve"> </w:t>
      </w:r>
    </w:p>
    <w:p w:rsidR="00634626" w:rsidRDefault="00634626" w:rsidP="00634626"/>
    <w:p w:rsidR="00634626" w:rsidRDefault="00634626" w:rsidP="00634626"/>
    <w:p w:rsidR="00634626" w:rsidRDefault="00634626" w:rsidP="00634626"/>
    <w:p w:rsidR="00634626" w:rsidRPr="001227BE" w:rsidRDefault="00634626" w:rsidP="00634626"/>
    <w:sectPr w:rsidR="00634626" w:rsidRPr="00122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BF5"/>
    <w:rsid w:val="000B30C9"/>
    <w:rsid w:val="001227BE"/>
    <w:rsid w:val="001F66DF"/>
    <w:rsid w:val="00220F9F"/>
    <w:rsid w:val="004A2D53"/>
    <w:rsid w:val="00557922"/>
    <w:rsid w:val="00567BF5"/>
    <w:rsid w:val="00574D18"/>
    <w:rsid w:val="00634626"/>
    <w:rsid w:val="0070134F"/>
    <w:rsid w:val="00756F3C"/>
    <w:rsid w:val="007B605A"/>
    <w:rsid w:val="0083409F"/>
    <w:rsid w:val="0090771A"/>
    <w:rsid w:val="00A519A1"/>
    <w:rsid w:val="00A5321E"/>
    <w:rsid w:val="00B453E3"/>
    <w:rsid w:val="00B60511"/>
    <w:rsid w:val="00BA740A"/>
    <w:rsid w:val="00C65493"/>
    <w:rsid w:val="00DF4200"/>
    <w:rsid w:val="00E2649F"/>
    <w:rsid w:val="00E934A4"/>
    <w:rsid w:val="00EA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8A9CA"/>
  <w15:docId w15:val="{50D9B5F1-E93D-4A78-BB1B-80978E89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Sharon Boulton</cp:lastModifiedBy>
  <cp:revision>15</cp:revision>
  <dcterms:created xsi:type="dcterms:W3CDTF">2020-05-14T10:22:00Z</dcterms:created>
  <dcterms:modified xsi:type="dcterms:W3CDTF">2020-05-17T18:07:00Z</dcterms:modified>
</cp:coreProperties>
</file>