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E431CF" w:rsidRPr="000B422A" w:rsidRDefault="000B422A">
      <w:pPr>
        <w:rPr>
          <w:b/>
          <w:sz w:val="40"/>
          <w:u w:val="single"/>
        </w:rPr>
      </w:pPr>
      <w:r w:rsidRPr="000B422A">
        <w:rPr>
          <w:b/>
          <w:sz w:val="40"/>
          <w:u w:val="single"/>
        </w:rPr>
        <w:t xml:space="preserve">Applecroft </w:t>
      </w:r>
    </w:p>
    <w:p w14:paraId="00000002" w14:textId="77777777" w:rsidR="00E431CF" w:rsidRDefault="00E431CF"/>
    <w:p w14:paraId="00000003" w14:textId="77777777" w:rsidR="00E431CF" w:rsidRDefault="00E431CF"/>
    <w:p w14:paraId="00000004" w14:textId="77777777" w:rsidR="00E431CF" w:rsidRDefault="000B422A">
      <w:r>
        <w:t>Applecroft has taught us to be proactive,</w:t>
      </w:r>
    </w:p>
    <w:p w14:paraId="00000005" w14:textId="77777777" w:rsidR="00E431CF" w:rsidRDefault="00E431CF"/>
    <w:p w14:paraId="00000006" w14:textId="77777777" w:rsidR="00E431CF" w:rsidRDefault="000B422A">
      <w:r>
        <w:t>Begin with the end in mind,</w:t>
      </w:r>
    </w:p>
    <w:p w14:paraId="00000007" w14:textId="77777777" w:rsidR="00E431CF" w:rsidRDefault="00E431CF"/>
    <w:p w14:paraId="00000008" w14:textId="77777777" w:rsidR="00E431CF" w:rsidRDefault="000B422A">
      <w:r>
        <w:t>Put first thing first and think win-win,</w:t>
      </w:r>
    </w:p>
    <w:p w14:paraId="00000009" w14:textId="77777777" w:rsidR="00E431CF" w:rsidRDefault="00E431CF"/>
    <w:p w14:paraId="0000000A" w14:textId="4C3E3D6F" w:rsidR="00E431CF" w:rsidRDefault="000B422A">
      <w:r>
        <w:t>Then we would not be left behind.</w:t>
      </w:r>
    </w:p>
    <w:p w14:paraId="0000000B" w14:textId="77777777" w:rsidR="00E431CF" w:rsidRDefault="000B422A">
      <w:r>
        <w:t xml:space="preserve"> </w:t>
      </w:r>
    </w:p>
    <w:p w14:paraId="0000000C" w14:textId="77777777" w:rsidR="00E431CF" w:rsidRDefault="00E431CF"/>
    <w:p w14:paraId="0000000D" w14:textId="77777777" w:rsidR="00E431CF" w:rsidRDefault="000B422A">
      <w:r>
        <w:t>Seek first to understand,</w:t>
      </w:r>
    </w:p>
    <w:p w14:paraId="0000000E" w14:textId="77777777" w:rsidR="00E431CF" w:rsidRDefault="00E431CF"/>
    <w:p w14:paraId="0000000F" w14:textId="6DE604DA" w:rsidR="00E431CF" w:rsidRDefault="000B422A">
      <w:r>
        <w:t>Then to be understood,</w:t>
      </w:r>
    </w:p>
    <w:p w14:paraId="00000010" w14:textId="77777777" w:rsidR="00E431CF" w:rsidRDefault="000B422A">
      <w:r>
        <w:t xml:space="preserve"> </w:t>
      </w:r>
    </w:p>
    <w:p w14:paraId="00000011" w14:textId="77777777" w:rsidR="00E431CF" w:rsidRDefault="000B422A">
      <w:r>
        <w:t>As we synergized and sharpened the saw,</w:t>
      </w:r>
    </w:p>
    <w:p w14:paraId="00000012" w14:textId="77777777" w:rsidR="00E431CF" w:rsidRDefault="00E431CF"/>
    <w:p w14:paraId="00000013" w14:textId="3EE9C6A8" w:rsidR="00E431CF" w:rsidRDefault="000B422A">
      <w:r>
        <w:t>Every day that we could.</w:t>
      </w:r>
    </w:p>
    <w:p w14:paraId="00000014" w14:textId="77777777" w:rsidR="00E431CF" w:rsidRDefault="00E431CF"/>
    <w:p w14:paraId="00000015" w14:textId="77777777" w:rsidR="00E431CF" w:rsidRDefault="00E431CF"/>
    <w:p w14:paraId="00000016" w14:textId="77777777" w:rsidR="00E431CF" w:rsidRDefault="00E431CF"/>
    <w:p w14:paraId="00000017" w14:textId="77777777" w:rsidR="00E431CF" w:rsidRDefault="000B422A">
      <w:r>
        <w:t>We used these Habits to shape us,</w:t>
      </w:r>
    </w:p>
    <w:p w14:paraId="00000018" w14:textId="77777777" w:rsidR="00E431CF" w:rsidRDefault="00E431CF"/>
    <w:p w14:paraId="00000019" w14:textId="77777777" w:rsidR="00E431CF" w:rsidRDefault="000B422A">
      <w:r>
        <w:t>Into the children we are today,</w:t>
      </w:r>
    </w:p>
    <w:p w14:paraId="0000001A" w14:textId="77777777" w:rsidR="00E431CF" w:rsidRDefault="00E431CF"/>
    <w:p w14:paraId="0000001B" w14:textId="2723B8ED" w:rsidR="00E431CF" w:rsidRDefault="000B422A">
      <w:r>
        <w:t>Strong, confident</w:t>
      </w:r>
      <w:r>
        <w:t xml:space="preserve"> and happy,</w:t>
      </w:r>
    </w:p>
    <w:p w14:paraId="0000001C" w14:textId="77777777" w:rsidR="00E431CF" w:rsidRDefault="00E431CF"/>
    <w:p w14:paraId="0000001D" w14:textId="77777777" w:rsidR="00E431CF" w:rsidRDefault="000B422A">
      <w:r>
        <w:t>The years have passed and we have to move on,</w:t>
      </w:r>
    </w:p>
    <w:p w14:paraId="0000001E" w14:textId="77777777" w:rsidR="00E431CF" w:rsidRDefault="00E431CF"/>
    <w:p w14:paraId="0000001F" w14:textId="77777777" w:rsidR="00E431CF" w:rsidRDefault="00E431CF"/>
    <w:p w14:paraId="00000020" w14:textId="379E89A0" w:rsidR="00E431CF" w:rsidRDefault="000B422A">
      <w:r>
        <w:t xml:space="preserve">But true </w:t>
      </w:r>
      <w:proofErr w:type="spellStart"/>
      <w:r>
        <w:t>Applecrofters</w:t>
      </w:r>
      <w:proofErr w:type="spellEnd"/>
      <w:r>
        <w:t xml:space="preserve"> we’ll</w:t>
      </w:r>
      <w:r>
        <w:t xml:space="preserve"> stay.</w:t>
      </w:r>
    </w:p>
    <w:p w14:paraId="58127DD7" w14:textId="58727C38" w:rsidR="000B422A" w:rsidRDefault="000B422A"/>
    <w:p w14:paraId="5013892F" w14:textId="77777777" w:rsidR="000B422A" w:rsidRDefault="000B422A"/>
    <w:p w14:paraId="66645732" w14:textId="77777777" w:rsidR="000B422A" w:rsidRDefault="000B422A"/>
    <w:p w14:paraId="3B144563" w14:textId="1882A0ED" w:rsidR="000B422A" w:rsidRDefault="000B422A">
      <w:bookmarkStart w:id="0" w:name="_GoBack"/>
      <w:bookmarkEnd w:id="0"/>
      <w:r>
        <w:t>Paige</w:t>
      </w:r>
    </w:p>
    <w:p w14:paraId="00000021" w14:textId="77777777" w:rsidR="00E431CF" w:rsidRDefault="00E431CF"/>
    <w:sectPr w:rsidR="00E431CF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1CF"/>
    <w:rsid w:val="000B422A"/>
    <w:rsid w:val="00E43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F9D76"/>
  <w15:docId w15:val="{7E4DDF04-C6C2-40F0-8BD5-C014BD85F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406</Characters>
  <Application>Microsoft Office Word</Application>
  <DocSecurity>0</DocSecurity>
  <Lines>3</Lines>
  <Paragraphs>1</Paragraphs>
  <ScaleCrop>false</ScaleCrop>
  <Company>HfL</Company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Juliet Keefe</cp:lastModifiedBy>
  <cp:revision>2</cp:revision>
  <dcterms:created xsi:type="dcterms:W3CDTF">2020-07-12T11:28:00Z</dcterms:created>
  <dcterms:modified xsi:type="dcterms:W3CDTF">2020-07-12T11:28:00Z</dcterms:modified>
</cp:coreProperties>
</file>